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B35115" w14:textId="3F5C7179" w:rsidR="00063901" w:rsidRPr="009F10CB" w:rsidRDefault="00063901" w:rsidP="00063901">
      <w:pPr>
        <w:rPr>
          <w:b/>
          <w:szCs w:val="21"/>
        </w:rPr>
      </w:pPr>
      <w:r w:rsidRPr="009F10CB">
        <w:rPr>
          <w:rFonts w:ascii="ＭＳ ゴシック" w:eastAsia="ＭＳ ゴシック" w:hAnsi="ＭＳ ゴシック" w:hint="eastAsia"/>
          <w:b/>
          <w:szCs w:val="21"/>
        </w:rPr>
        <w:t>新聞ワークシート２「</w:t>
      </w:r>
      <w:r w:rsidR="00490AC1">
        <w:rPr>
          <w:rFonts w:ascii="ＭＳ ゴシック" w:eastAsia="ＭＳ ゴシック" w:hAnsi="ＭＳ ゴシック" w:hint="eastAsia"/>
          <w:b/>
          <w:szCs w:val="21"/>
        </w:rPr>
        <w:t>松方デフレ下における不景気の状況と</w:t>
      </w:r>
      <w:r w:rsidRPr="009F10CB">
        <w:rPr>
          <w:rFonts w:ascii="ＭＳ ゴシック" w:eastAsia="ＭＳ ゴシック" w:hAnsi="ＭＳ ゴシック" w:hint="eastAsia"/>
          <w:b/>
          <w:szCs w:val="21"/>
        </w:rPr>
        <w:t>貧民の救済」</w:t>
      </w:r>
      <w:r w:rsidRPr="009F10CB">
        <w:rPr>
          <w:rFonts w:hint="eastAsia"/>
          <w:b/>
          <w:szCs w:val="21"/>
        </w:rPr>
        <w:t xml:space="preserve">　</w:t>
      </w:r>
      <w:bookmarkStart w:id="0" w:name="_GoBack"/>
      <w:bookmarkEnd w:id="0"/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153"/>
      </w:tblGrid>
      <w:tr w:rsidR="00063901" w:rsidRPr="00103530" w14:paraId="2480572F" w14:textId="77777777" w:rsidTr="0012636F">
        <w:tc>
          <w:tcPr>
            <w:tcW w:w="3969" w:type="dxa"/>
            <w:shd w:val="clear" w:color="auto" w:fill="auto"/>
          </w:tcPr>
          <w:p w14:paraId="123A7E3B" w14:textId="77777777" w:rsidR="00063901" w:rsidRPr="00103530" w:rsidRDefault="00063901" w:rsidP="006B5C17">
            <w:pPr>
              <w:rPr>
                <w:rFonts w:cs="Century"/>
                <w:sz w:val="18"/>
                <w:szCs w:val="18"/>
              </w:rPr>
            </w:pPr>
            <w:r w:rsidRPr="00103530">
              <w:rPr>
                <w:rFonts w:cs="Century" w:hint="eastAsia"/>
                <w:sz w:val="18"/>
                <w:szCs w:val="18"/>
              </w:rPr>
              <w:t>『福井新聞（第</w:t>
            </w:r>
            <w:r w:rsidRPr="00103530">
              <w:rPr>
                <w:rFonts w:cs="Century" w:hint="eastAsia"/>
                <w:sz w:val="18"/>
                <w:szCs w:val="18"/>
              </w:rPr>
              <w:t>1</w:t>
            </w:r>
            <w:r>
              <w:rPr>
                <w:rFonts w:cs="Century" w:hint="eastAsia"/>
                <w:sz w:val="18"/>
                <w:szCs w:val="18"/>
              </w:rPr>
              <w:t>次）』</w:t>
            </w:r>
            <w:r>
              <w:rPr>
                <w:rFonts w:cs="Century" w:hint="eastAsia"/>
                <w:sz w:val="18"/>
                <w:szCs w:val="18"/>
              </w:rPr>
              <w:t>1886</w:t>
            </w:r>
            <w:r w:rsidRPr="00103530">
              <w:rPr>
                <w:rFonts w:cs="Century" w:hint="eastAsia"/>
                <w:sz w:val="18"/>
                <w:szCs w:val="18"/>
              </w:rPr>
              <w:t>年</w:t>
            </w:r>
            <w:r>
              <w:rPr>
                <w:rFonts w:cs="Century"/>
                <w:sz w:val="18"/>
                <w:szCs w:val="18"/>
              </w:rPr>
              <w:t>3</w:t>
            </w:r>
            <w:r w:rsidRPr="00103530">
              <w:rPr>
                <w:rFonts w:cs="Century" w:hint="eastAsia"/>
                <w:sz w:val="18"/>
                <w:szCs w:val="18"/>
              </w:rPr>
              <w:t>月</w:t>
            </w:r>
            <w:r>
              <w:rPr>
                <w:rFonts w:cs="Century" w:hint="eastAsia"/>
                <w:sz w:val="18"/>
                <w:szCs w:val="18"/>
              </w:rPr>
              <w:t>17</w:t>
            </w:r>
            <w:r w:rsidRPr="00103530">
              <w:rPr>
                <w:rFonts w:cs="Century" w:hint="eastAsia"/>
                <w:sz w:val="18"/>
                <w:szCs w:val="18"/>
              </w:rPr>
              <w:t>日</w:t>
            </w:r>
            <w:r>
              <w:rPr>
                <w:rFonts w:cs="Century" w:hint="eastAsia"/>
                <w:sz w:val="18"/>
                <w:szCs w:val="18"/>
              </w:rPr>
              <w:t>1</w:t>
            </w:r>
            <w:r>
              <w:rPr>
                <w:rFonts w:cs="Century" w:hint="eastAsia"/>
                <w:sz w:val="18"/>
                <w:szCs w:val="18"/>
              </w:rPr>
              <w:t>面</w:t>
            </w:r>
          </w:p>
        </w:tc>
        <w:tc>
          <w:tcPr>
            <w:tcW w:w="5153" w:type="dxa"/>
            <w:shd w:val="clear" w:color="auto" w:fill="auto"/>
          </w:tcPr>
          <w:p w14:paraId="69094A9D" w14:textId="77777777" w:rsidR="00063901" w:rsidRPr="00103530" w:rsidRDefault="00063901" w:rsidP="006B5C17">
            <w:pPr>
              <w:jc w:val="center"/>
              <w:rPr>
                <w:rFonts w:cs="Century"/>
                <w:sz w:val="18"/>
                <w:szCs w:val="18"/>
              </w:rPr>
            </w:pPr>
            <w:r w:rsidRPr="00103530">
              <w:rPr>
                <w:rFonts w:cs="Century" w:hint="eastAsia"/>
                <w:sz w:val="18"/>
                <w:szCs w:val="18"/>
              </w:rPr>
              <w:t>A</w:t>
            </w:r>
          </w:p>
        </w:tc>
      </w:tr>
      <w:tr w:rsidR="00063901" w:rsidRPr="00103530" w14:paraId="5D5670EC" w14:textId="77777777" w:rsidTr="0012636F">
        <w:trPr>
          <w:trHeight w:val="4471"/>
        </w:trPr>
        <w:tc>
          <w:tcPr>
            <w:tcW w:w="3969" w:type="dxa"/>
            <w:shd w:val="clear" w:color="auto" w:fill="auto"/>
          </w:tcPr>
          <w:p w14:paraId="6A9D59FF" w14:textId="2EAA4E86" w:rsidR="00063901" w:rsidRPr="00103530" w:rsidRDefault="0012636F" w:rsidP="006B5C17">
            <w:pPr>
              <w:rPr>
                <w:rFonts w:cs="Century"/>
                <w:sz w:val="18"/>
                <w:szCs w:val="18"/>
              </w:rPr>
            </w:pPr>
            <w:r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439B115" wp14:editId="453CB225">
                      <wp:simplePos x="0" y="0"/>
                      <wp:positionH relativeFrom="leftMargin">
                        <wp:posOffset>614045</wp:posOffset>
                      </wp:positionH>
                      <wp:positionV relativeFrom="paragraph">
                        <wp:posOffset>900430</wp:posOffset>
                      </wp:positionV>
                      <wp:extent cx="449580" cy="571500"/>
                      <wp:effectExtent l="0" t="0" r="26670" b="19050"/>
                      <wp:wrapNone/>
                      <wp:docPr id="10" name="フローチャート: 結合子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5715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EEC32AD" w14:textId="77777777" w:rsidR="006B5C17" w:rsidRPr="0043346E" w:rsidRDefault="006B5C17" w:rsidP="00063901">
                                  <w:pPr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28"/>
                                      <w:szCs w:val="36"/>
                                    </w:rPr>
                                    <w:t>Ａ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9B115" id="フローチャート: 結合子 10" o:spid="_x0000_s1030" type="#_x0000_t120" style="position:absolute;left:0;text-align:left;margin-left:48.35pt;margin-top:70.9pt;width:35.4pt;height:45pt;z-index:2517370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gQGrAIAACQFAAAOAAAAZHJzL2Uyb0RvYy54bWysVLFu2zAQ3Qv0HwjujiRXTmwhchBIdlEg&#10;bQOk/QBaoiyhFE8lactpkaHwkjFLv6Bzxm79GyPob/RI2a7TLEVRDdJR5N29d/eOp2erWpAlV7oC&#10;GdPgyKeEywzySs5j+v7dtDekRBsmcyZA8phec03Pxs+fnbZNxPtQgsi5IhhE6qhtYloa00Sep7OS&#10;10wfQcMlbhagamZwqeZerliL0Wvh9X3/2GtB5Y2CjGuNf9Nuk45d/KLgmXlbFJobImKK2Ix7K/ee&#10;2bc3PmXRXLGmrLItDPYPKGpWSUy6D5Uyw8hCVU9C1VWmQENhjjKoPSiKKuOOA7IJ/D/YXJWs4Y4L&#10;Fkc3+zLp/xc2e7O8VKTKsXdYHslq7NFm/XWzvt+sf2zWXzbrb864jcjP73cPd7cP93cEj2Ld2kZH&#10;6H7VXCrLXDcXkH3QREJSMjnn50pBW3KWI9rAnvceOdiFRlcya19DjlnZwoAr4apQtQ2IxSEr16nr&#10;faf4ypAMf4bhaDBEwBluDU6Cge8QeSzaOTdKm5ccamKNmBYCWoSlTAJSoihAuVRseaGNhcainYPN&#10;LGFaCeGkISRpYzoa9AfOQYOocrvpGKv5LBGKLJkVl3scT6zF4TEFC5m7YLYak61tWCU6G5MLaeMh&#10;OYSztTr1fB75o8lwMgx7Yf940gv9NO2dT5OwdzwNTgbpizRJ0uDGQgvCqKzynEuLbqfkIPw7pWxn&#10;qtPgXsuPWOhDslP3PCXrPYbhCousdl/HzsnAdr5TkFnNVk5/4U5TM8ivURcKumHFywWNEtQnSloc&#10;1JjqjwumOCXilURtnYT90QAn2y2GwxGqQh1uzA42mMwwUEwNJZ2ZmO4uWDSqmpeYJ3BtlnCOaiwq&#10;pw2r1A7TVsM4io7R9tqws364dqd+X27jXwAAAP//AwBQSwMEFAAGAAgAAAAhACKKA9zeAAAACgEA&#10;AA8AAABkcnMvZG93bnJldi54bWxMj01Pg0AQhu8m/ofNmHizSytQS1kaY2qix7YmclzYKaDsLGG3&#10;Lf57pyc9zjtP3o98M9lenHH0nSMF81kEAql2pqNGwcfh9eEJhA+ajO4doYIf9LApbm9ynRl3oR2e&#10;96ERbEI+0wraEIZMSl+3aLWfuQGJf0c3Wh34HBtpRn1hc9vLRRSl0uqOOKHVA760WH/vT1bBgHVy&#10;3L6/xf3ntkywrMr08BUrdX83Pa9BBJzCHwzX+lwdCu5UuRMZL3oFq3TJJOvxnCdcgXSZgKgULB5Z&#10;kUUu/08ofgEAAP//AwBQSwECLQAUAAYACAAAACEAtoM4kv4AAADhAQAAEwAAAAAAAAAAAAAAAAAA&#10;AAAAW0NvbnRlbnRfVHlwZXNdLnhtbFBLAQItABQABgAIAAAAIQA4/SH/1gAAAJQBAAALAAAAAAAA&#10;AAAAAAAAAC8BAABfcmVscy8ucmVsc1BLAQItABQABgAIAAAAIQAxQgQGrAIAACQFAAAOAAAAAAAA&#10;AAAAAAAAAC4CAABkcnMvZTJvRG9jLnhtbFBLAQItABQABgAIAAAAIQAiigPc3gAAAAoBAAAPAAAA&#10;AAAAAAAAAAAAAAYFAABkcnMvZG93bnJldi54bWxQSwUGAAAAAAQABADzAAAAEQYAAAAA&#10;" filled="f">
                      <v:textbox inset="5.85pt,.7pt,5.85pt,.7pt">
                        <w:txbxContent>
                          <w:p w14:paraId="3EEC32AD" w14:textId="77777777" w:rsidR="006B5C17" w:rsidRPr="0043346E" w:rsidRDefault="006B5C17" w:rsidP="00063901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36"/>
                              </w:rPr>
                              <w:t>Ａ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4603031" wp14:editId="13473179">
                      <wp:simplePos x="0" y="0"/>
                      <wp:positionH relativeFrom="leftMargin">
                        <wp:posOffset>1534795</wp:posOffset>
                      </wp:positionH>
                      <wp:positionV relativeFrom="paragraph">
                        <wp:posOffset>1642745</wp:posOffset>
                      </wp:positionV>
                      <wp:extent cx="472440" cy="563880"/>
                      <wp:effectExtent l="0" t="0" r="22860" b="26670"/>
                      <wp:wrapNone/>
                      <wp:docPr id="2" name="フローチャート: 結合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2440" cy="56388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0FE3619" w14:textId="77777777" w:rsidR="006B5C17" w:rsidRPr="0043346E" w:rsidRDefault="006B5C17" w:rsidP="00063901">
                                  <w:pPr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28"/>
                                      <w:szCs w:val="36"/>
                                    </w:rPr>
                                    <w:t>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03031" id="フローチャート: 結合子 2" o:spid="_x0000_s1031" type="#_x0000_t120" style="position:absolute;left:0;text-align:left;margin-left:120.85pt;margin-top:129.35pt;width:37.2pt;height:44.4pt;z-index:2517381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71vqwIAACIFAAAOAAAAZHJzL2Uyb0RvYy54bWysVL1u2zAQ3gv0HQjujixFdmQhchBIdlEg&#10;bQOkfQBaoiyhEk8lactp0aHwktFLn6Bzxm59GyPoa/RI2a7TLEVRDdSRx/v57r7j+cWqrsiSS1WC&#10;iKh70qeEixSyUswj+u7ttBdQojQTGatA8IjeckUvxs+fnbdNyD0ooMq4JOhEqLBtIlpo3YSOo9KC&#10;10ydQMMFKnOQNdO4lXMnk6xF73XleP3+0GlBZo2ElCuFp0mnpGPrP895qt/kueKaVBHF3LRdpV1n&#10;ZnXG5yycS9YUZbpLg/1DFjUrBQY9uEqYZmQhyyeu6jKVoCDXJynUDuR5mXKLAdG4/T/Q3BSs4RYL&#10;Fkc1hzKp/+c2fb28lqTMIupRIliNLdquv27X99v1j+36y3b9zQp3Ifn5ffOwuXu43xDPVK1tVIjG&#10;N821NLhVcwXpe0UExAUTc34pJbQFZxnm6pr7ziMDs1FoSmbtK8gwKFtosAVc5bI2DrE0ZGX7dHvo&#10;E19pkuKhf+b5PnYzRdVgeBoEto8OC/fGjVT6BYeaGCGieQUtpiV1DEIgJUDaUGx5pbRJjYV7AxNZ&#10;wLSsKkuMSpA2oqOBN7AGCqoyM0qLWM5ncSXJkhlq2c/ixFocX5OwEJl1Zqox2cmalVUnY/BKGH8I&#10;DtPZSR13Po36o0kwCfye7w0nPb+fJL3Laez3hlP3bJCcJnGcuJ9Naq4fFmWWcWGy2/PY9f+OJ7uJ&#10;6hh4YPIjFOoY7NR+T8E6j9OwhUVU+79FZ2lgOt8xSK9mK8u+wZ5TM8hukRcSulHFpwWFAuRHSloc&#10;04iqDwsmOSXVS4HcOvO90QDn2m6CYISskMeK2ZGCiRQdRVRT0omx7l6CRSPLeYFxXNtmAZfIxry0&#10;3DBM7XLacRgH0SLaPRpm0o/39tbvp238CwAA//8DAFBLAwQUAAYACAAAACEAtsRI4d8AAAALAQAA&#10;DwAAAGRycy9kb3ducmV2LnhtbEyPwU6DQBCG7ya+w2ZMvNmFCrShLI0xNdGjrYkcF3YKVHaWsNsW&#10;397xpLdvMn/++abYznYQF5x870hBvIhAIDXO9NQq+Di8PKxB+KDJ6MERKvhGD9vy9qbQuXFXesfL&#10;PrSCS8jnWkEXwphL6ZsOrfYLNyLx7ugmqwOPUyvNpK9cbge5jKJMWt0TX+j0iM8dNl/7s1UwYpMe&#10;d2+vyfC5q1Ks6io7nBKl7u/mpw2IgHP4C8OvPqtDyU61O5PxYlCwTOIVRxnSNQMnHuMsBlEzJKsU&#10;ZFnI/z+UPwAAAP//AwBQSwECLQAUAAYACAAAACEAtoM4kv4AAADhAQAAEwAAAAAAAAAAAAAAAAAA&#10;AAAAW0NvbnRlbnRfVHlwZXNdLnhtbFBLAQItABQABgAIAAAAIQA4/SH/1gAAAJQBAAALAAAAAAAA&#10;AAAAAAAAAC8BAABfcmVscy8ucmVsc1BLAQItABQABgAIAAAAIQD4S71vqwIAACIFAAAOAAAAAAAA&#10;AAAAAAAAAC4CAABkcnMvZTJvRG9jLnhtbFBLAQItABQABgAIAAAAIQC2xEjh3wAAAAsBAAAPAAAA&#10;AAAAAAAAAAAAAAUFAABkcnMvZG93bnJldi54bWxQSwUGAAAAAAQABADzAAAAEQYAAAAA&#10;" filled="f">
                      <v:textbox inset="5.85pt,.7pt,5.85pt,.7pt">
                        <w:txbxContent>
                          <w:p w14:paraId="50FE3619" w14:textId="77777777" w:rsidR="006B5C17" w:rsidRPr="0043346E" w:rsidRDefault="006B5C17" w:rsidP="00063901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36"/>
                              </w:rPr>
                              <w:t>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636F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36064" behindDoc="0" locked="0" layoutInCell="1" allowOverlap="1" wp14:anchorId="2CE8F850" wp14:editId="3BA0EC8C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88265</wp:posOffset>
                  </wp:positionV>
                  <wp:extent cx="2034540" cy="2908300"/>
                  <wp:effectExtent l="19050" t="19050" r="22860" b="25400"/>
                  <wp:wrapSquare wrapText="bothSides"/>
                  <wp:docPr id="66" name="図 66" descr="\\192.168.157.4\disk2\田川\明治の新聞公開\紀要執筆関係\ワークシート２画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57.4\disk2\田川\明治の新聞公開\紀要執筆関係\ワークシート２画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34540" cy="290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3" w:type="dxa"/>
            <w:shd w:val="clear" w:color="auto" w:fill="auto"/>
          </w:tcPr>
          <w:p w14:paraId="3192871F" w14:textId="2CFBF099" w:rsidR="00063901" w:rsidRPr="00103530" w:rsidRDefault="008D30CD" w:rsidP="006B5C17">
            <w:pPr>
              <w:rPr>
                <w:rFonts w:cs="Century"/>
                <w:sz w:val="18"/>
                <w:szCs w:val="18"/>
              </w:rPr>
            </w:pPr>
            <w:r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0DF3EB4" wp14:editId="098EBA82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1878965</wp:posOffset>
                      </wp:positionV>
                      <wp:extent cx="167640" cy="998220"/>
                      <wp:effectExtent l="0" t="0" r="3810" b="0"/>
                      <wp:wrapNone/>
                      <wp:docPr id="70" name="正方形/長方形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67640" cy="9982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02951" id="正方形/長方形 70" o:spid="_x0000_s1026" style="position:absolute;left:0;text-align:left;margin-left:3.65pt;margin-top:147.95pt;width:13.2pt;height:78.6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rBmSAIAAEIEAAAOAAAAZHJzL2Uyb0RvYy54bWysU0uOEzEQ3SNxB8t70p3WkE8rndEoQwBp&#10;gJEGDuDY7rSF22VsJ51wD+YAsGaNWHAcRuIWlN0hE2CH8MJyuVzPr15Vzc53rSZb6bwCU9HhIKdE&#10;Gg5CmXVF37xePppQ4gMzgmkwsqJ76en5/OGDWWdLWUADWkhHEMT4srMVbUKwZZZ53siW+QFYadBZ&#10;g2tZQNOtM+FYh+itzoo8H2UdOGEdcOk93l72TjpP+HUteXhV114GoiuK3ELaXdpXcc/mM1auHbON&#10;4gca7B9YtEwZ/PQIdckCIxun/oJqFXfgoQ4DDm0Gda24TDlgNsP8j2xuGmZlygXF8fYok/9/sPzl&#10;9toRJSo6RnkMa7FGd58/3d1+/f7tY/bjw5f+RNCLUnXWlxhxY69dTNbbK+BvPTGwaJhZywvnoGsk&#10;E0hwGN9nvwVEw2MoWXUvQOBHbBMgqbarXUtqreyzGBihURmyS2XaH8skd4FwvByOxqMzZMvRNZ1O&#10;iiJxy1gZYWKwdT48ldCSeKiowy5IoGx75UOkdf8kpQFaiaXSOhl7v9CObBk2DPaZgI4SzXzAy4ou&#10;00qZYfanYdqQDpkV4zxPXxmIgKm7WhWwxbVqKzrJ4+qbLur0xIj0JDCl+zNS0ybywGQPZH/J1su/&#10;ArFHCR30rYyjh4cG3HtKOmzjivp3G+Ykkn5usAzjs2L6GPs+GZPJFGVzp47ViYMZjkAVDZT0x0Xo&#10;J2VjnVo3+E9fGwMXWLhaJSkju57TodzYqEnhw1DFSTi106v70Z//BAAA//8DAFBLAwQUAAYACAAA&#10;ACEAjBatFt4AAAAIAQAADwAAAGRycy9kb3ducmV2LnhtbEyPS0/DMBCE70j8B2srcaNOG0LbkE2F&#10;eFTqkVLubrJ5FHsdxU4a+PWYExxHM5r5JttORouRetdaRljMIxDEhS1brhGO76+3axDOKy6VtkwI&#10;X+Rgm19fZSot7YXfaDz4WoQSdqlCaLzvUild0ZBRbm474uBVtjfKB9nXsuzVJZQbLZdRdC+Najks&#10;NKqjp4aKz8NgEIZdtdZ7l5j9t46Ou5fz+GGeK8Sb2fT4AMLT5P/C8Isf0CEPTCc7cOmERljFIYiw&#10;3CQbEMGP4xWIE8JdEi9A5pn8fyD/AQAA//8DAFBLAQItABQABgAIAAAAIQC2gziS/gAAAOEBAAAT&#10;AAAAAAAAAAAAAAAAAAAAAABbQ29udGVudF9UeXBlc10ueG1sUEsBAi0AFAAGAAgAAAAhADj9If/W&#10;AAAAlAEAAAsAAAAAAAAAAAAAAAAALwEAAF9yZWxzLy5yZWxzUEsBAi0AFAAGAAgAAAAhAP9WsGZI&#10;AgAAQgQAAA4AAAAAAAAAAAAAAAAALgIAAGRycy9lMm9Eb2MueG1sUEsBAi0AFAAGAAgAAAAhAIwW&#10;rRbeAAAACAEAAA8AAAAAAAAAAAAAAAAAogQAAGRycy9kb3ducmV2LnhtbFBLBQYAAAAABAAEAPMA&#10;AACtBQAAAAA=&#10;" fillcolor="window" stroked="f" strokeweight="1pt">
                      <v:textbox inset="5.85pt,.7pt,5.85pt,.7pt"/>
                    </v:rect>
                  </w:pict>
                </mc:Fallback>
              </mc:AlternateContent>
            </w:r>
            <w:r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48D3543" wp14:editId="0038C240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1863725</wp:posOffset>
                      </wp:positionV>
                      <wp:extent cx="208280" cy="579120"/>
                      <wp:effectExtent l="0" t="0" r="20320" b="11430"/>
                      <wp:wrapNone/>
                      <wp:docPr id="7" name="正方形/長方形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280" cy="57912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96B1E" id="正方形/長方形 7" o:spid="_x0000_s1026" style="position:absolute;left:0;text-align:left;margin-left:185.25pt;margin-top:146.75pt;width:16.4pt;height:45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IOBkQIAAAMFAAAOAAAAZHJzL2Uyb0RvYy54bWysVM2O0zAQviPxDpbv3fyQ3abRpqtV0yIk&#10;flZaeADXcRoLxza223RBPAY8AJw5Iw48DivxFoydtnTZC0LkkIwz4/H3zXzj84ttJ9CGGcuVLHFy&#10;EmPEJFU1l6sSv3q5GOUYWUdkTYSSrMQ3zOKL6cMH570uWKpaJWpmECSRtuh1iVvndBFFlrasI/ZE&#10;aSbB2SjTEQdLs4pqQ3rI3okojeOzqFem1kZRZi38rQYnnob8TcOoe9E0ljkkSgzYXHib8F76dzQ9&#10;J8XKEN1yuoNB/gFFR7iEQw+pKuIIWht+L1XHqVFWNe6Eqi5STcMpCxyATRL/wea6JZoFLlAcqw9l&#10;sv8vLX2+uTKI1yUeYyRJBy26/fL59uO3H98/RT8/fB0sNPaF6rUtIP5aXxlP1eqnir62SKpZS+SK&#10;XRqj+paRGuAlPj66s8EvLGxFy/6ZquEcsnYq1GzbmM4nhGqgbWjNzaE1bOsQhZ9pnKc5NJCC63Q8&#10;SdLQuogU+83aWPeYqQ55o8QGOh+Sk81T6zwYUuxD/FlSLbgQoftCoh4Qp+M4DjusErz23kDSrJYz&#10;YdCGeAGFJ1AD+sdhHXcgY8G7EueHIFL4asxlHY5xhIvBBihC+uRADsDtrEEu7ybxZJ7P82yUpWfz&#10;URZX1ehyMctGZ4tkfFo9qmazKnnvcSZZ0fK6ZtJD3Us3yf5OGrshGkR3EO8dSvaY+SI895lHd2GE&#10;MgOr/TewCzLwnR8UtFT1DajAqGEW4e4Ao1XmLUY9zGGJ7Zs1MQwj8USCksZZOjmFwQ2LPJ+ABsyx&#10;Y3nkIJJCohI7jAZz5oZRX2vDVy2ck4QOS3UJ2mt40IXX5YBpp1iYtIB/dyv4UT5eh6jfd9f0FwAA&#10;AP//AwBQSwMEFAAGAAgAAAAhAHKaFxTfAAAACwEAAA8AAABkcnMvZG93bnJldi54bWxMj8FOwzAM&#10;hu9IvENkJG4sZS2065pOMGlIOzL2AFnjNRWNUzVZV3h6zAlutv5Pvz9Xm9n1YsIxdJ4UPC4SEEiN&#10;Nx21Co4fu4cCRIiajO49oYIvDLCpb28qXRp/pXecDrEVXEKh1ApsjEMpZWgsOh0WfkDi7OxHpyOv&#10;YyvNqK9c7nq5TJJn6XRHfMHqAbcWm8/DxSnQdtp9H1fTm2xwm+dFtt+/2kGp+7v5ZQ0i4hz/YPjV&#10;Z3Wo2enkL2SC6BWkefLEqILlKuWBiSxJUxAnjoosB1lX8v8P9Q8AAAD//wMAUEsBAi0AFAAGAAgA&#10;AAAhALaDOJL+AAAA4QEAABMAAAAAAAAAAAAAAAAAAAAAAFtDb250ZW50X1R5cGVzXS54bWxQSwEC&#10;LQAUAAYACAAAACEAOP0h/9YAAACUAQAACwAAAAAAAAAAAAAAAAAvAQAAX3JlbHMvLnJlbHNQSwEC&#10;LQAUAAYACAAAACEA0fCDgZECAAADBQAADgAAAAAAAAAAAAAAAAAuAgAAZHJzL2Uyb0RvYy54bWxQ&#10;SwECLQAUAAYACAAAACEAcpoXFN8AAAALAQAADwAAAAAAAAAAAAAAAADrBAAAZHJzL2Rvd25yZXYu&#10;eG1sUEsFBgAAAAAEAAQA8wAAAPcFAAAAAA==&#10;" filled="f" strokeweight="1pt">
                      <v:textbox inset="5.85pt,.7pt,5.85pt,.7pt"/>
                    </v:rect>
                  </w:pict>
                </mc:Fallback>
              </mc:AlternateContent>
            </w:r>
            <w:r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B2E6C32" wp14:editId="5DB0C2E9">
                      <wp:simplePos x="0" y="0"/>
                      <wp:positionH relativeFrom="column">
                        <wp:posOffset>2545715</wp:posOffset>
                      </wp:positionH>
                      <wp:positionV relativeFrom="paragraph">
                        <wp:posOffset>167005</wp:posOffset>
                      </wp:positionV>
                      <wp:extent cx="198120" cy="579120"/>
                      <wp:effectExtent l="0" t="0" r="11430" b="11430"/>
                      <wp:wrapNone/>
                      <wp:docPr id="17" name="正方形/長方形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57912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DA545" id="正方形/長方形 17" o:spid="_x0000_s1026" style="position:absolute;left:0;text-align:left;margin-left:200.45pt;margin-top:13.15pt;width:15.6pt;height:45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qdjwIAAAUFAAAOAAAAZHJzL2Uyb0RvYy54bWysVMGO0zAQvSPxD5bv3SQlu02jTVerpkVI&#10;C6y08AGu7TQWjh1st+mC9jPgA+DMGXHgc1iJv2DstKVlLwiRgzP2jGfmzbzx+cWmkWjNjRVaFTg5&#10;iTHiimom1LLAr1/NBxlG1hHFiNSKF/iWW3wxefzovGtzPtS1lowbBE6Uzbu2wLVzbR5Flta8IfZE&#10;t1yBstKmIQ62ZhkxQzrw3shoGMdnUacNa42m3Fo4LXslngT/VcWpe1lVljskCwy5ubCasC78Gk3O&#10;Sb40pK0F3aZB/iGLhggFQfeuSuIIWhnxwFUjqNFWV+6E6ibSVSUoDxgATRL/geamJi0PWKA4tt2X&#10;yf4/t/TF+togwaB3I4wUaaBH918+33/89uP7p+jnh6+9hEALpepam8ONm/baeLC2vdL0jUVKT2ui&#10;lvzSGN3VnDBIMPH20dEFv7FwFS2655pBILJyOlRtU5nGO4R6oE1ozu2+OXzjEIXDZJwlQ2ghBdXp&#10;aOxlH4Hku8utse4p1w3yQoEN9D44J+sr63rTnYmPpfRcSAnnJJcKdRBgOIrjcMNqKZjXBpBmuZhK&#10;g9bEUyh828BHZo1wQGQpmgJneyOS+2rMFAthHBGylyFrqbxzAAfJbaWeMO/H8XiWzbJ0kA7PZoM0&#10;LsvB5XyaDs7myei0fFJOp2Vy5/NM0rwWjHHlU92RN0n/jhzbMeppt6fvESR7iHwevofIo+M0QkcA&#10;1e4f0AUa+M73DFpodgssMLqfRng9QKi1eYdRB5NYYPt2RQzHSD5TwKRROhyfwuiGTZaNgQPmULE4&#10;UBBFwVGBHUa9OHX9sK9aI5Y1xElCh5W+BO5VIvDC87LPactYmLWQ//Zd8MN8uA9Wv1+vyS8AAAD/&#10;/wMAUEsDBBQABgAIAAAAIQAJns3o3gAAAAoBAAAPAAAAZHJzL2Rvd25yZXYueG1sTI9BTsMwEEX3&#10;SNzBGiR21EkamjbEqaBSkbqk9ADTeIgj4nEUu2ng9JgVLEf/6f831Xa2vZho9J1jBekiAUHcON1x&#10;q+D0vn9Yg/ABWWPvmBR8kYdtfXtTYandld9oOoZWxBL2JSowIQyllL4xZNEv3EAcsw83WgzxHFup&#10;R7zGctvLLElW0mLHccHgQDtDzefxYhWgmfbfp830KhvaFcU6PxxezKDU/d38/AQi0Bz+YPjVj+pQ&#10;R6ezu7D2oleQJ8kmogqy1RJEBPJlloI4RzItHkHWlfz/Qv0DAAD//wMAUEsBAi0AFAAGAAgAAAAh&#10;ALaDOJL+AAAA4QEAABMAAAAAAAAAAAAAAAAAAAAAAFtDb250ZW50X1R5cGVzXS54bWxQSwECLQAU&#10;AAYACAAAACEAOP0h/9YAAACUAQAACwAAAAAAAAAAAAAAAAAvAQAAX3JlbHMvLnJlbHNQSwECLQAU&#10;AAYACAAAACEA35UKnY8CAAAFBQAADgAAAAAAAAAAAAAAAAAuAgAAZHJzL2Uyb0RvYy54bWxQSwEC&#10;LQAUAAYACAAAACEACZ7N6N4AAAAKAQAADwAAAAAAAAAAAAAAAADpBAAAZHJzL2Rvd25yZXYueG1s&#10;UEsFBgAAAAAEAAQA8wAAAPQFAAAAAA==&#10;" filled="f" strokeweight="1pt">
                      <v:textbox inset="5.85pt,.7pt,5.85pt,.7pt"/>
                    </v:rect>
                  </w:pict>
                </mc:Fallback>
              </mc:AlternateContent>
            </w:r>
            <w:r w:rsidR="0012636F"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3482965" wp14:editId="4319BD46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141605</wp:posOffset>
                      </wp:positionV>
                      <wp:extent cx="203200" cy="1021080"/>
                      <wp:effectExtent l="0" t="0" r="25400" b="26670"/>
                      <wp:wrapNone/>
                      <wp:docPr id="15" name="正方形/長方形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0210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41F38" id="正方形/長方形 15" o:spid="_x0000_s1026" style="position:absolute;left:0;text-align:left;margin-left:48.45pt;margin-top:11.15pt;width:16pt;height:80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jakQIAAAYFAAAOAAAAZHJzL2Uyb0RvYy54bWysVM2O0zAQviPxDpbv3fxsdjeNNl2tmhYh&#10;LbDSwgO4ttNYOHaw3aYL4jHgAeDMGXHgcViJt2DstKXLXhAih2ScsWe+b+Ybn19sWonW3FihVYmT&#10;oxgjrqhmQi1L/OrlfJRjZB1RjEiteIlvucUXk8ePzvuu4KlutGTcIAiibNF3JW6c64oosrThLbFH&#10;uuMKnLU2LXGwNMuIGdJD9FZGaRyfRr02rDOacmvhbzU48STEr2tO3Yu6ttwhWWLA5sLbhPfCv6PJ&#10;OSmWhnSNoFsY5B9QtEQoSLoPVRFH0MqIB6FaQY22unZHVLeRrmtBeeAAbJL4DzY3Del44ALFsd2+&#10;TPb/haXP19cGCQa9O8FIkRZ6dPfl893Hbz++f4p+fvg6WAi8UKq+swWcuOmujSdruytNX1uk9LQh&#10;askvjdF9wwkDgInfH9074BcWjqJF/0wzSERWToeqbWrT+oBQD7QJzbndN4dvHKLwM42PoeEYUXAl&#10;cZrEeeheRIrd6c5Y94TrFnmjxAaaH6KT9ZV1Hg0pdlt8MqXnQsogAKlQD1HTM0gQiGkpmPeGhVku&#10;ptKgNfEaCk/gBvwPt7XCgZKlaEuc7zeRwpdjplhI44iQgw1QpPLBgR2A21qDYt6N4/Esn+XZKEtP&#10;Z6MsrqrR5XyajU7nydlJdVxNp1Xy3uNMsqIRjHHloe7Um2R/p47tHA262+v3HiV7yHwenofMo/sw&#10;QpmB1e4b2AUd+NYPElpodgsyMHoYR7g+wGi0eYtRD6NYYvtmRQzHSD5VIKWzLB2DOF1Y5PkYRGAO&#10;HYsDB1EUApXYYTSYUzdM+6ozYtlAniR0WOlLEF8tgi68MAdMW8nCsAX824vBT/PhOuz6fX1NfgEA&#10;AP//AwBQSwMEFAAGAAgAAAAhAEvE+YrdAAAACQEAAA8AAABkcnMvZG93bnJldi54bWxMj8FuwjAQ&#10;RO+V+AdrK/VWHEIFSRoHUSQqcSzwAUu8jaPGdhSbkPbru5za2+7OaPZNuZlsJ0YaQuudgsU8AUGu&#10;9rp1jYLzaf+cgQgRncbOO1LwTQE21eyhxEL7m/ug8RgbwSEuFKjAxNgXUobakMUw9z051j79YDHy&#10;OjRSD3jjcNvJNElW0mLr+IPBnnaG6q/j1SpAM+5/zvn4LmvardfZy+HwZnqlnh6n7SuISFP8M8Md&#10;n9GhYqaLvzodRKcgX+XsVJCmSxB3Pc34cOEhWy5AVqX836D6BQAA//8DAFBLAQItABQABgAIAAAA&#10;IQC2gziS/gAAAOEBAAATAAAAAAAAAAAAAAAAAAAAAABbQ29udGVudF9UeXBlc10ueG1sUEsBAi0A&#10;FAAGAAgAAAAhADj9If/WAAAAlAEAAAsAAAAAAAAAAAAAAAAALwEAAF9yZWxzLy5yZWxzUEsBAi0A&#10;FAAGAAgAAAAhANOP6NqRAgAABgUAAA4AAAAAAAAAAAAAAAAALgIAAGRycy9lMm9Eb2MueG1sUEsB&#10;Ai0AFAAGAAgAAAAhAEvE+YrdAAAACQEAAA8AAAAAAAAAAAAAAAAA6wQAAGRycy9kb3ducmV2Lnht&#10;bFBLBQYAAAAABAAEAPMAAAD1BQAAAAA=&#10;" filled="f" strokeweight="1pt">
                      <v:textbox inset="5.85pt,.7pt,5.85pt,.7pt"/>
                    </v:rect>
                  </w:pict>
                </mc:Fallback>
              </mc:AlternateContent>
            </w:r>
            <w:r w:rsidR="0012636F"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E02802C" wp14:editId="18686D82">
                      <wp:simplePos x="0" y="0"/>
                      <wp:positionH relativeFrom="column">
                        <wp:posOffset>1778635</wp:posOffset>
                      </wp:positionH>
                      <wp:positionV relativeFrom="paragraph">
                        <wp:posOffset>875665</wp:posOffset>
                      </wp:positionV>
                      <wp:extent cx="193040" cy="289560"/>
                      <wp:effectExtent l="0" t="0" r="16510" b="15240"/>
                      <wp:wrapNone/>
                      <wp:docPr id="16" name="正方形/長方形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6A823" id="正方形/長方形 16" o:spid="_x0000_s1026" style="position:absolute;left:0;text-align:left;margin-left:140.05pt;margin-top:68.95pt;width:15.2pt;height:22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QDpkgIAAAUFAAAOAAAAZHJzL2Uyb0RvYy54bWysVMGO0zAQvSPxD5bv3STdbDeNmq5WTYuQ&#10;Flhp4QPc2GksHNvYbtMF8RnwAXDmjDjwOazEXzB22tJlLwiRQzLO2DPvzbzx5GLbCrRhxnIlC5yc&#10;xBgxWSnK5arAr14uBhlG1hFJiVCSFfiWWXwxffxo0umcDVWjBGUGQRBp804XuHFO51Fkq4a1xJ4o&#10;zSQ4a2Va4mBpVhE1pIPorYiGcTyKOmWoNqpi1sLfsnfiaYhf16xyL+raModEgQGbC28T3kv/jqYT&#10;kq8M0Q2vdjDIP6BoCZeQ9BCqJI6gteEPQrW8Msqq2p1Uqo1UXfOKBQ7AJon/YHPTEM0CFyiO1Ycy&#10;2f8Xtnq+uTaIU+jdCCNJWujR3ZfPdx+//fj+Kfr54WtvIfBCqTptczhxo6+NJ2v1lapeWyTVrCFy&#10;xS6NUV3DCAWAid8f3TvgFxaOomX3TFFIRNZOhapta9P6gFAPtA3NuT00h20dquBnMj6NU2hhBa5h&#10;Nj4bheZFJN8f1sa6J0y1yBsFNtD7EJxsrqzzYEi+3+JzSbXgQoT+C4k6SDA8j+NwwirBqfcGkma1&#10;nAmDNsRLKDyBGtA/3tZyB0IWvC1wdthEcl+NuaQhjSNc9DZAEdIHB3IAbmf1gnk3jsfzbJ6lg3Q4&#10;mg/SuCwHl4tZOhgtkvOz8rSczcrkvceZpHnDKWXSQ92LN0n/Thy7Mepld5DvPUr2mPkiPA+ZR/dh&#10;hDIDq/03sAsy8J3vFbRU9BZUYFQ/jXB7gNEo8xajDiaxwPbNmhiGkXgqQUnn6XB8BqMbFlk2Bg2Y&#10;Y8fyyEFkBYEK7DDqzZnrh32tDV81kCcJHZbqErRX86ALr8se006xMGsB/+5e8MN8vA67ft9e018A&#10;AAD//wMAUEsDBBQABgAIAAAAIQD9uABx3gAAAAsBAAAPAAAAZHJzL2Rvd25yZXYueG1sTI/BTsMw&#10;DIbvSLxDZCRuLO3KaFeaTjBpSDsy9gBZY5qKxqmarCs8PebEjvb/6ffnajO7Xkw4hs6TgnSRgEBq&#10;vOmoVXD82D0UIELUZHTvCRV8Y4BNfXtT6dL4C73jdIit4BIKpVZgYxxKKUNj0emw8AMSZ59+dDry&#10;OLbSjPrC5a6XyyR5kk53xBesHnBrsfk6nJ0Cbafdz3E9vckGt3lePO73r3ZQ6v5ufnkGEXGO/zD8&#10;6bM61Ox08mcyQfQKlkWSMspBlq9BMJGlyQrEiTdFtgJZV/L6h/oXAAD//wMAUEsBAi0AFAAGAAgA&#10;AAAhALaDOJL+AAAA4QEAABMAAAAAAAAAAAAAAAAAAAAAAFtDb250ZW50X1R5cGVzXS54bWxQSwEC&#10;LQAUAAYACAAAACEAOP0h/9YAAACUAQAACwAAAAAAAAAAAAAAAAAvAQAAX3JlbHMvLnJlbHNQSwEC&#10;LQAUAAYACAAAACEAa1kA6ZICAAAFBQAADgAAAAAAAAAAAAAAAAAuAgAAZHJzL2Uyb0RvYy54bWxQ&#10;SwECLQAUAAYACAAAACEA/bgAcd4AAAALAQAADwAAAAAAAAAAAAAAAADsBAAAZHJzL2Rvd25yZXYu&#10;eG1sUEsFBgAAAAAEAAQA8wAAAPcFAAAAAA==&#10;" filled="f" strokeweight="1pt">
                      <v:textbox inset="5.85pt,.7pt,5.85pt,.7pt"/>
                    </v:rect>
                  </w:pict>
                </mc:Fallback>
              </mc:AlternateContent>
            </w:r>
            <w:r w:rsidR="0012636F" w:rsidRPr="0012636F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40160" behindDoc="0" locked="0" layoutInCell="1" allowOverlap="1" wp14:anchorId="61AE9088" wp14:editId="578C478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141605</wp:posOffset>
                  </wp:positionV>
                  <wp:extent cx="3136900" cy="2735580"/>
                  <wp:effectExtent l="19050" t="19050" r="25400" b="26670"/>
                  <wp:wrapSquare wrapText="bothSides"/>
                  <wp:docPr id="67" name="図 67" descr="\\192.168.157.4\disk2\田川\明治の新聞公開\紀要執筆関係\ワークシート２画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57.4\disk2\田川\明治の新聞公開\紀要執筆関係\ワークシート２画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36900" cy="273558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3901"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9A6C58D" wp14:editId="0DF5A158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1792604</wp:posOffset>
                      </wp:positionV>
                      <wp:extent cx="177800" cy="982345"/>
                      <wp:effectExtent l="0" t="0" r="0" b="8255"/>
                      <wp:wrapNone/>
                      <wp:docPr id="21" name="正方形/長方形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9823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61D17" id="正方形/長方形 21" o:spid="_x0000_s1026" style="position:absolute;left:0;text-align:left;margin-left:6.85pt;margin-top:141.15pt;width:14pt;height:77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kTQAIAADgEAAAOAAAAZHJzL2Uyb0RvYy54bWysU8FuEzEQvSPxD5bvZJPQkmSVTVWlBCEV&#10;qFT4AMf2Zi1sj7GdbMJ/0A+AM2fEgc+hEn/B2JuEADeED5bHM/P85s14erE1mmykDwpsRQe9PiXS&#10;chDKrir65vXi0ZiSEJkVTIOVFd3JQC9mDx9MW1fKITSghfQEQWwoW1fRJkZXFkXgjTQs9MBJi84a&#10;vGERTb8qhGctohtdDPv9J0ULXjgPXIaAt1edk84yfl1LHl/VdZCR6Ioit5h3n/dl2ovZlJUrz1yj&#10;+J4G+wcWhimLjx6hrlhkZO3VX1BGcQ8B6tjjYAqoa8VlrgGrGfT/qOa2YU7mWlCc4I4yhf8Hy19u&#10;bjxRoqLDASWWGezR/edP93dfv3/7WPz48KU7EfSiVK0LJWbcuhufig3uGvjbQCzMG2ZX8tJ7aBvJ&#10;BBLM8cVvCckImEqW7QsQ+BBbR8iqbWtvEiDqQba5Obtjc+Q2Eo6Xg9Fo3McWcnRNxsPHZ+eJUcHK&#10;Q7LzIT6TYEg6VNRj7zM421yH2IUeQjJ50EoslNbZ2IW59mTDcExwugS0lGgWIl5WdJHX/rVwmqYt&#10;aZHZcITEEoyFBJhnyqiIg62VqSjSxtWNWlLnqRU5JDKluzNWoW0CwGL3ZA9idaIvQexQOA/dAOOH&#10;w0MD/j0lLQ5vRcO7NfMSST+3KP7obDg5x2nPxng8Qdn8qWN54mCWI1BFIyXdcR67/7F2Xq0afGew&#10;r+0S21WrLGVi13HCFiQDxzM3Y/+V0vyf2jnq14ef/QQAAP//AwBQSwMEFAAGAAgAAAAhAB5YeRDe&#10;AAAACQEAAA8AAABkcnMvZG93bnJldi54bWxMj0tPwzAQhO9I/AdrkbhR54HaKo1TQSU49QABIY5O&#10;vI0j/Ihip03+PcuJnlazO5r9ptzP1rAzjqH3TkC6SoCha73qXSfg8+PlYQssROmUNN6hgAUD7Kvb&#10;m1IWyl/cO57r2DEKcaGQAnSMQ8F5aDVaGVZ+QEe3kx+tjCTHjqtRXijcGp4lyZpb2Tv6oOWAB43t&#10;Tz1ZAfkRvxaj345Dukzd9/xaPzfrgxD3d/PTDljEOf6b4Q+f0KEipsZPTgVmSOcbcgrItlkOjAyP&#10;KS0amvkmAV6V/LpB9QsAAP//AwBQSwECLQAUAAYACAAAACEAtoM4kv4AAADhAQAAEwAAAAAAAAAA&#10;AAAAAAAAAAAAW0NvbnRlbnRfVHlwZXNdLnhtbFBLAQItABQABgAIAAAAIQA4/SH/1gAAAJQBAAAL&#10;AAAAAAAAAAAAAAAAAC8BAABfcmVscy8ucmVsc1BLAQItABQABgAIAAAAIQCkfGkTQAIAADgEAAAO&#10;AAAAAAAAAAAAAAAAAC4CAABkcnMvZTJvRG9jLnhtbFBLAQItABQABgAIAAAAIQAeWHkQ3gAAAAkB&#10;AAAPAAAAAAAAAAAAAAAAAJoEAABkcnMvZG93bnJldi54bWxQSwUGAAAAAAQABADzAAAApQUAAAAA&#10;" fillcolor="window" stroked="f" strokeweight="1pt">
                      <v:textbox inset="5.85pt,.7pt,5.85pt,.7pt"/>
                    </v:rect>
                  </w:pict>
                </mc:Fallback>
              </mc:AlternateContent>
            </w:r>
          </w:p>
        </w:tc>
      </w:tr>
      <w:tr w:rsidR="00063901" w:rsidRPr="00103530" w14:paraId="7C06F9FA" w14:textId="77777777" w:rsidTr="0012636F">
        <w:tc>
          <w:tcPr>
            <w:tcW w:w="3969" w:type="dxa"/>
            <w:shd w:val="clear" w:color="auto" w:fill="auto"/>
          </w:tcPr>
          <w:p w14:paraId="58370492" w14:textId="3AD47197" w:rsidR="00063901" w:rsidRPr="00103530" w:rsidRDefault="00063901" w:rsidP="006B5C17">
            <w:pPr>
              <w:jc w:val="center"/>
              <w:rPr>
                <w:rFonts w:cs="Century"/>
                <w:sz w:val="18"/>
                <w:szCs w:val="18"/>
              </w:rPr>
            </w:pPr>
            <w:r w:rsidRPr="00103530">
              <w:rPr>
                <w:rFonts w:cs="Century" w:hint="eastAsia"/>
                <w:sz w:val="18"/>
                <w:szCs w:val="18"/>
              </w:rPr>
              <w:t>補足</w:t>
            </w:r>
            <w:r>
              <w:rPr>
                <w:rFonts w:cs="Century" w:hint="eastAsia"/>
                <w:sz w:val="18"/>
                <w:szCs w:val="18"/>
              </w:rPr>
              <w:t>・用語説明</w:t>
            </w:r>
          </w:p>
        </w:tc>
        <w:tc>
          <w:tcPr>
            <w:tcW w:w="5153" w:type="dxa"/>
            <w:shd w:val="clear" w:color="auto" w:fill="auto"/>
          </w:tcPr>
          <w:p w14:paraId="51B73206" w14:textId="221566B9" w:rsidR="00063901" w:rsidRPr="00103530" w:rsidRDefault="00063901" w:rsidP="006B5C17">
            <w:pPr>
              <w:jc w:val="center"/>
              <w:rPr>
                <w:rFonts w:cs="Century"/>
                <w:sz w:val="18"/>
                <w:szCs w:val="18"/>
              </w:rPr>
            </w:pPr>
            <w:r w:rsidRPr="00103530">
              <w:rPr>
                <w:rFonts w:cs="Century" w:hint="eastAsia"/>
                <w:sz w:val="18"/>
                <w:szCs w:val="18"/>
              </w:rPr>
              <w:t>B</w:t>
            </w:r>
          </w:p>
        </w:tc>
      </w:tr>
      <w:tr w:rsidR="00063901" w:rsidRPr="00103530" w14:paraId="07A9F9FF" w14:textId="77777777" w:rsidTr="0012636F">
        <w:trPr>
          <w:cantSplit/>
          <w:trHeight w:val="5201"/>
        </w:trPr>
        <w:tc>
          <w:tcPr>
            <w:tcW w:w="3969" w:type="dxa"/>
            <w:shd w:val="clear" w:color="auto" w:fill="auto"/>
            <w:textDirection w:val="tbRlV"/>
          </w:tcPr>
          <w:p w14:paraId="32B0D7F1" w14:textId="77777777" w:rsidR="00063901" w:rsidRDefault="00063901" w:rsidP="006B5C17">
            <w:pPr>
              <w:ind w:left="113" w:right="113" w:firstLineChars="100" w:firstLine="180"/>
              <w:rPr>
                <w:rFonts w:cs="Century"/>
                <w:sz w:val="18"/>
                <w:szCs w:val="18"/>
              </w:rPr>
            </w:pPr>
            <w:r>
              <w:rPr>
                <w:rFonts w:cs="Century" w:hint="eastAsia"/>
                <w:sz w:val="18"/>
                <w:szCs w:val="18"/>
              </w:rPr>
              <w:t>本記事は一八八六年（明治一九）三月一七日の社説で、松方デフレ下における県内の悲惨な状況を伺い知ることができる。後半では、貧民救済の方法について述べられている。</w:t>
            </w:r>
          </w:p>
          <w:p w14:paraId="45591696" w14:textId="7E0550DC" w:rsidR="00063901" w:rsidRDefault="00063901" w:rsidP="006B5C17">
            <w:pPr>
              <w:ind w:left="113" w:right="113"/>
              <w:rPr>
                <w:rFonts w:cs="Century"/>
                <w:sz w:val="18"/>
                <w:szCs w:val="18"/>
              </w:rPr>
            </w:pPr>
            <w:r>
              <w:rPr>
                <w:rFonts w:cs="Century" w:hint="eastAsia"/>
                <w:sz w:val="18"/>
                <w:szCs w:val="18"/>
              </w:rPr>
              <w:t>・「</w:t>
            </w:r>
            <w:r>
              <w:rPr>
                <w:rFonts w:cs="Century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63901" w:rsidRPr="00136B38">
                    <w:rPr>
                      <w:rFonts w:ascii="ＭＳ 明朝" w:hAnsi="ＭＳ 明朝" w:cs="Century" w:hint="eastAsia"/>
                      <w:sz w:val="9"/>
                      <w:szCs w:val="18"/>
                    </w:rPr>
                    <w:t>しょう</w:t>
                  </w:r>
                </w:rt>
                <w:rubyBase>
                  <w:r w:rsidR="00063901">
                    <w:rPr>
                      <w:rFonts w:cs="Century" w:hint="eastAsia"/>
                      <w:sz w:val="18"/>
                      <w:szCs w:val="18"/>
                    </w:rPr>
                    <w:t>焼</w:t>
                  </w:r>
                </w:rubyBase>
              </w:ruby>
            </w:r>
            <w:r>
              <w:rPr>
                <w:rFonts w:cs="Century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63901" w:rsidRPr="00136B38">
                    <w:rPr>
                      <w:rFonts w:ascii="ＭＳ 明朝" w:hAnsi="ＭＳ 明朝" w:cs="Century" w:hint="eastAsia"/>
                      <w:sz w:val="9"/>
                      <w:szCs w:val="18"/>
                    </w:rPr>
                    <w:t>び</w:t>
                  </w:r>
                </w:rt>
                <w:rubyBase>
                  <w:r w:rsidR="00063901">
                    <w:rPr>
                      <w:rFonts w:cs="Century" w:hint="eastAsia"/>
                      <w:sz w:val="18"/>
                      <w:szCs w:val="18"/>
                    </w:rPr>
                    <w:t>眉</w:t>
                  </w:r>
                </w:rubyBase>
              </w:ruby>
            </w:r>
            <w:r>
              <w:rPr>
                <w:rFonts w:cs="Century" w:hint="eastAsia"/>
                <w:sz w:val="18"/>
                <w:szCs w:val="18"/>
              </w:rPr>
              <w:t>の急」…</w:t>
            </w:r>
            <w:r w:rsidRPr="00B51E75">
              <w:rPr>
                <w:rFonts w:cs="Century" w:hint="eastAsia"/>
                <w:sz w:val="18"/>
                <w:szCs w:val="18"/>
              </w:rPr>
              <w:t>危険が間近に迫ってきていることのたとえ。</w:t>
            </w:r>
          </w:p>
          <w:p w14:paraId="05C450C3" w14:textId="77777777" w:rsidR="00063901" w:rsidRDefault="00063901" w:rsidP="006B5C17">
            <w:pPr>
              <w:ind w:left="113" w:right="113"/>
              <w:rPr>
                <w:rFonts w:cs="Century"/>
                <w:sz w:val="18"/>
                <w:szCs w:val="18"/>
              </w:rPr>
            </w:pPr>
            <w:r>
              <w:rPr>
                <w:rFonts w:cs="Century" w:hint="eastAsia"/>
                <w:sz w:val="18"/>
                <w:szCs w:val="18"/>
              </w:rPr>
              <w:t>・「</w:t>
            </w:r>
            <w:r>
              <w:rPr>
                <w:rFonts w:cs="Century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63901" w:rsidRPr="00B51E75">
                    <w:rPr>
                      <w:rFonts w:ascii="ＭＳ 明朝" w:hAnsi="ＭＳ 明朝" w:cs="Century" w:hint="eastAsia"/>
                      <w:sz w:val="9"/>
                      <w:szCs w:val="18"/>
                    </w:rPr>
                    <w:t>きっきょ</w:t>
                  </w:r>
                </w:rt>
                <w:rubyBase>
                  <w:r w:rsidR="00063901">
                    <w:rPr>
                      <w:rFonts w:cs="Century" w:hint="eastAsia"/>
                      <w:sz w:val="18"/>
                      <w:szCs w:val="18"/>
                    </w:rPr>
                    <w:t>拮据</w:t>
                  </w:r>
                </w:rubyBase>
              </w:ruby>
            </w:r>
            <w:r>
              <w:rPr>
                <w:rFonts w:cs="Century" w:hint="eastAsia"/>
                <w:sz w:val="18"/>
                <w:szCs w:val="18"/>
              </w:rPr>
              <w:t>する」…仕事に励むこと。</w:t>
            </w:r>
          </w:p>
          <w:p w14:paraId="575AFB44" w14:textId="77777777" w:rsidR="00063901" w:rsidRDefault="00063901" w:rsidP="006B5C17">
            <w:pPr>
              <w:ind w:left="113" w:right="113"/>
              <w:rPr>
                <w:rFonts w:cs="Century"/>
                <w:sz w:val="18"/>
                <w:szCs w:val="18"/>
              </w:rPr>
            </w:pPr>
            <w:r>
              <w:rPr>
                <w:rFonts w:cs="Century" w:hint="eastAsia"/>
                <w:sz w:val="18"/>
                <w:szCs w:val="18"/>
              </w:rPr>
              <w:t>・「</w:t>
            </w:r>
            <w:r>
              <w:rPr>
                <w:rFonts w:cs="Century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63901" w:rsidRPr="00136B38">
                    <w:rPr>
                      <w:rFonts w:ascii="ＭＳ 明朝" w:hAnsi="ＭＳ 明朝" w:cs="Century" w:hint="eastAsia"/>
                      <w:sz w:val="9"/>
                      <w:szCs w:val="18"/>
                    </w:rPr>
                    <w:t>かんか</w:t>
                  </w:r>
                </w:rt>
                <w:rubyBase>
                  <w:r w:rsidR="00063901">
                    <w:rPr>
                      <w:rFonts w:cs="Century" w:hint="eastAsia"/>
                      <w:sz w:val="18"/>
                      <w:szCs w:val="18"/>
                    </w:rPr>
                    <w:t>閑暇</w:t>
                  </w:r>
                </w:rubyBase>
              </w:ruby>
            </w:r>
            <w:r>
              <w:rPr>
                <w:rFonts w:cs="Century" w:hint="eastAsia"/>
                <w:sz w:val="18"/>
                <w:szCs w:val="18"/>
              </w:rPr>
              <w:t>」…暇なこと。</w:t>
            </w:r>
          </w:p>
          <w:p w14:paraId="586642E8" w14:textId="77777777" w:rsidR="00063901" w:rsidRDefault="00063901" w:rsidP="006B5C17">
            <w:pPr>
              <w:ind w:left="113" w:right="113"/>
              <w:rPr>
                <w:rFonts w:cs="Century"/>
                <w:sz w:val="18"/>
                <w:szCs w:val="18"/>
              </w:rPr>
            </w:pPr>
            <w:r>
              <w:rPr>
                <w:rFonts w:cs="Century" w:hint="eastAsia"/>
                <w:sz w:val="18"/>
                <w:szCs w:val="18"/>
              </w:rPr>
              <w:t>・「座して</w:t>
            </w:r>
            <w:r>
              <w:rPr>
                <w:rFonts w:cs="Century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63901" w:rsidRPr="004822BE">
                    <w:rPr>
                      <w:rFonts w:ascii="ＭＳ 明朝" w:hAnsi="ＭＳ 明朝" w:cs="Century" w:hint="eastAsia"/>
                      <w:sz w:val="9"/>
                      <w:szCs w:val="18"/>
                    </w:rPr>
                    <w:t>うえ</w:t>
                  </w:r>
                </w:rt>
                <w:rubyBase>
                  <w:r w:rsidR="00063901">
                    <w:rPr>
                      <w:rFonts w:cs="Century" w:hint="eastAsia"/>
                      <w:sz w:val="18"/>
                      <w:szCs w:val="18"/>
                    </w:rPr>
                    <w:t>饑</w:t>
                  </w:r>
                </w:rubyBase>
              </w:ruby>
            </w:r>
            <w:r>
              <w:rPr>
                <w:rFonts w:cs="Century" w:hint="eastAsia"/>
                <w:sz w:val="18"/>
                <w:szCs w:val="18"/>
              </w:rPr>
              <w:t>を待つ」…何もせず飢えるのを待つ</w:t>
            </w:r>
          </w:p>
          <w:p w14:paraId="6621AB00" w14:textId="77777777" w:rsidR="00063901" w:rsidRDefault="00063901" w:rsidP="006B5C17">
            <w:pPr>
              <w:ind w:left="113" w:right="113"/>
              <w:rPr>
                <w:rFonts w:cs="Century"/>
                <w:sz w:val="18"/>
                <w:szCs w:val="18"/>
              </w:rPr>
            </w:pPr>
            <w:r>
              <w:rPr>
                <w:rFonts w:cs="Century" w:hint="eastAsia"/>
                <w:sz w:val="18"/>
                <w:szCs w:val="18"/>
              </w:rPr>
              <w:t>・</w:t>
            </w:r>
            <w:r>
              <w:rPr>
                <w:rFonts w:cs="Century"/>
                <w:sz w:val="18"/>
                <w:szCs w:val="18"/>
              </w:rPr>
              <w:t>「</w:t>
            </w:r>
            <w:r>
              <w:rPr>
                <w:rFonts w:cs="Century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63901" w:rsidRPr="00136B38">
                    <w:rPr>
                      <w:rFonts w:ascii="ＭＳ 明朝" w:hAnsi="ＭＳ 明朝" w:cs="Century" w:hint="eastAsia"/>
                      <w:sz w:val="9"/>
                      <w:szCs w:val="18"/>
                    </w:rPr>
                    <w:t>ひ</w:t>
                  </w:r>
                </w:rt>
                <w:rubyBase>
                  <w:r w:rsidR="00063901">
                    <w:rPr>
                      <w:rFonts w:cs="Century" w:hint="eastAsia"/>
                      <w:sz w:val="18"/>
                      <w:szCs w:val="18"/>
                    </w:rPr>
                    <w:t>鄙</w:t>
                  </w:r>
                </w:rubyBase>
              </w:ruby>
            </w:r>
            <w:r>
              <w:rPr>
                <w:rFonts w:cs="Century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63901" w:rsidRPr="00136B38">
                    <w:rPr>
                      <w:rFonts w:ascii="ＭＳ 明朝" w:hAnsi="ＭＳ 明朝" w:cs="Century" w:hint="eastAsia"/>
                      <w:sz w:val="9"/>
                      <w:szCs w:val="18"/>
                    </w:rPr>
                    <w:t>い</w:t>
                  </w:r>
                </w:rt>
                <w:rubyBase>
                  <w:r w:rsidR="00063901">
                    <w:rPr>
                      <w:rFonts w:cs="Century" w:hint="eastAsia"/>
                      <w:sz w:val="18"/>
                      <w:szCs w:val="18"/>
                    </w:rPr>
                    <w:t>意</w:t>
                  </w:r>
                </w:rubyBase>
              </w:ruby>
            </w:r>
            <w:r>
              <w:rPr>
                <w:rFonts w:cs="Century" w:hint="eastAsia"/>
                <w:sz w:val="18"/>
                <w:szCs w:val="18"/>
              </w:rPr>
              <w:t>」…意見（自分のことをへりくだった表現）</w:t>
            </w:r>
          </w:p>
          <w:p w14:paraId="34AA0E58" w14:textId="4F05F206" w:rsidR="00063901" w:rsidRDefault="00063901" w:rsidP="006B5C17">
            <w:pPr>
              <w:ind w:left="113" w:right="113"/>
              <w:rPr>
                <w:rFonts w:cs="Century"/>
                <w:sz w:val="18"/>
                <w:szCs w:val="18"/>
              </w:rPr>
            </w:pPr>
            <w:r>
              <w:rPr>
                <w:rFonts w:cs="Century" w:hint="eastAsia"/>
                <w:sz w:val="18"/>
                <w:szCs w:val="18"/>
              </w:rPr>
              <w:t>・</w:t>
            </w:r>
            <w:r>
              <w:rPr>
                <w:rFonts w:cs="Century"/>
                <w:sz w:val="18"/>
                <w:szCs w:val="18"/>
              </w:rPr>
              <w:t>「</w:t>
            </w:r>
            <w:r>
              <w:rPr>
                <w:rFonts w:cs="Century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63901" w:rsidRPr="00136B38">
                    <w:rPr>
                      <w:rFonts w:ascii="ＭＳ 明朝" w:hAnsi="ＭＳ 明朝" w:cs="Century" w:hint="eastAsia"/>
                      <w:sz w:val="9"/>
                      <w:szCs w:val="18"/>
                    </w:rPr>
                    <w:t>のり</w:t>
                  </w:r>
                </w:rt>
                <w:rubyBase>
                  <w:r w:rsidR="00063901">
                    <w:rPr>
                      <w:rFonts w:cs="Century" w:hint="eastAsia"/>
                      <w:sz w:val="18"/>
                      <w:szCs w:val="18"/>
                    </w:rPr>
                    <w:t>糊</w:t>
                  </w:r>
                </w:rubyBase>
              </w:ruby>
            </w:r>
            <w:r>
              <w:rPr>
                <w:rFonts w:cs="Century" w:hint="eastAsia"/>
                <w:sz w:val="18"/>
                <w:szCs w:val="18"/>
              </w:rPr>
              <w:t>する」…生計を立てる</w:t>
            </w:r>
          </w:p>
          <w:p w14:paraId="7AF51CA8" w14:textId="77777777" w:rsidR="00063901" w:rsidRPr="00103530" w:rsidRDefault="00063901" w:rsidP="006B5C17">
            <w:pPr>
              <w:ind w:left="113" w:right="113"/>
              <w:rPr>
                <w:rFonts w:cs="Century"/>
                <w:sz w:val="18"/>
                <w:szCs w:val="18"/>
              </w:rPr>
            </w:pPr>
            <w:r>
              <w:rPr>
                <w:rFonts w:cs="Century" w:hint="eastAsia"/>
                <w:sz w:val="18"/>
                <w:szCs w:val="18"/>
              </w:rPr>
              <w:t>・「</w:t>
            </w:r>
            <w:r>
              <w:rPr>
                <w:rFonts w:cs="Century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63901" w:rsidRPr="00136B38">
                    <w:rPr>
                      <w:rFonts w:ascii="ＭＳ 明朝" w:hAnsi="ＭＳ 明朝" w:cs="Century" w:hint="eastAsia"/>
                      <w:sz w:val="9"/>
                      <w:szCs w:val="18"/>
                    </w:rPr>
                    <w:t>たと</w:t>
                  </w:r>
                </w:rt>
                <w:rubyBase>
                  <w:r w:rsidR="00063901">
                    <w:rPr>
                      <w:rFonts w:cs="Century" w:hint="eastAsia"/>
                      <w:sz w:val="18"/>
                      <w:szCs w:val="18"/>
                    </w:rPr>
                    <w:t>譬</w:t>
                  </w:r>
                </w:rubyBase>
              </w:ruby>
            </w:r>
            <w:r>
              <w:rPr>
                <w:rFonts w:cs="Century" w:hint="eastAsia"/>
                <w:sz w:val="18"/>
                <w:szCs w:val="18"/>
              </w:rPr>
              <w:t>えんに」…例えば</w:t>
            </w:r>
          </w:p>
        </w:tc>
        <w:tc>
          <w:tcPr>
            <w:tcW w:w="5153" w:type="dxa"/>
            <w:shd w:val="clear" w:color="auto" w:fill="auto"/>
          </w:tcPr>
          <w:p w14:paraId="28595F4E" w14:textId="53E3513A" w:rsidR="00063901" w:rsidRPr="00103530" w:rsidRDefault="002E1BD3" w:rsidP="006B5C17">
            <w:pPr>
              <w:widowControl/>
              <w:jc w:val="left"/>
              <w:rPr>
                <w:rFonts w:cs="Century"/>
                <w:sz w:val="18"/>
                <w:szCs w:val="18"/>
              </w:rPr>
            </w:pPr>
            <w:r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DC63109" wp14:editId="610C3769">
                      <wp:simplePos x="0" y="0"/>
                      <wp:positionH relativeFrom="column">
                        <wp:posOffset>153988</wp:posOffset>
                      </wp:positionH>
                      <wp:positionV relativeFrom="paragraph">
                        <wp:posOffset>892175</wp:posOffset>
                      </wp:positionV>
                      <wp:extent cx="175260" cy="561975"/>
                      <wp:effectExtent l="0" t="0" r="15240" b="28575"/>
                      <wp:wrapNone/>
                      <wp:docPr id="22" name="正方形/長方形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D12A1" id="正方形/長方形 22" o:spid="_x0000_s1026" style="position:absolute;left:0;text-align:left;margin-left:12.15pt;margin-top:70.25pt;width:13.8pt;height:44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qOjwIAAAUFAAAOAAAAZHJzL2Uyb0RvYy54bWysVM2O0zAQviPxDpbvbX5I/6JNV6umRUgL&#10;rLTwAK7jNBaOHWy3aUH7GPAAcOaMOPA4rMRbMHba0rIXhMghGWfsme+b+cYXl9taoA3ThiuZ4agf&#10;YsQkVQWXqwy/frXojTEylsiCCCVZhnfM4Mvp40cXbZOyWFVKFEwjCCJN2jYZrqxt0iAwtGI1MX3V&#10;MAnOUumaWFjqVVBo0kL0WgRxGA6DVumi0YoyY+Bv3jnx1McvS0bty7I0zCKRYcBm/Vv799K9g+kF&#10;SVeaNBWnexjkH1DUhEtIegyVE0vQWvMHoWpOtTKqtH2q6kCVJafMcwA2UfgHm9uKNMxzgeKY5lgm&#10;8//C0hebG414keE4xkiSGnp0/+Xz/cdvP75/Cn5++NpZCLxQqrYxKZy4bW60I2uaa0XfGCTVrCJy&#10;xa60Vm3FSAEAI7c/ODvgFgaOomX7XBWQiKyt8lXblrp2AaEeaOubszs2h20tovAzGg3iIbSQgmsw&#10;jCajgc9A0sPhRhv7lKkaOSPDGnrvg5PNtbEODEkPW1wuqRZcCN9/IVELCeJRGPoTRgleOK8nqVfL&#10;mdBoQ5yE/LNPfLat5haELHid4fFxE0ldNeay8Gks4aKzAYqQLjiQA3B7qxPM+0k4mY/n46SXxMN5&#10;LwnzvHe1mCW94QJKkD/JZ7M8unM4oySteFEw6aAexBslfyeO/Rh1sjvK94ySOWW+8M9D5sE5DF9m&#10;YHX4enZeBq7znYKWqtiBCrTqphFuDzAqpd9h1MIkZti8XRPNMBLPJChplMSTAYyuX4zHE9CAPnUs&#10;TxxEUgiUYYtRZ85sN+zrRvNVBXki32GprkB7Jfe6cLrsMO0VC7Pm8e/vBTfMp2u/6/ftNf0FAAD/&#10;/wMAUEsDBBQABgAIAAAAIQB2lbQk3QAAAAkBAAAPAAAAZHJzL2Rvd25yZXYueG1sTI/BTsMwDIbv&#10;SLxDZCRuLF3p2No1nWDSkHZk7AGyxjTVGqdqsq7w9JgTO9r/p9+fy83kOjHiEFpPCuazBARS7U1L&#10;jYLj5+5pBSJETUZ3nlDBNwbYVPd3pS6Mv9IHjofYCC6hUGgFNsa+kDLUFp0OM98jcfblB6cjj0Mj&#10;zaCvXO46mSbJi3S6Jb5gdY9bi/X5cHEKtB13P8d8fJc1bpfLVbbfv9leqceH6XUNIuIU/2H402d1&#10;qNjp5C9kgugUpNkzk7zPkgUIBhbzHMSJgzRPQFalvP2g+gUAAP//AwBQSwECLQAUAAYACAAAACEA&#10;toM4kv4AAADhAQAAEwAAAAAAAAAAAAAAAAAAAAAAW0NvbnRlbnRfVHlwZXNdLnhtbFBLAQItABQA&#10;BgAIAAAAIQA4/SH/1gAAAJQBAAALAAAAAAAAAAAAAAAAAC8BAABfcmVscy8ucmVsc1BLAQItABQA&#10;BgAIAAAAIQBhFmqOjwIAAAUFAAAOAAAAAAAAAAAAAAAAAC4CAABkcnMvZTJvRG9jLnhtbFBLAQIt&#10;ABQABgAIAAAAIQB2lbQk3QAAAAkBAAAPAAAAAAAAAAAAAAAAAOkEAABkcnMvZG93bnJldi54bWxQ&#10;SwUGAAAAAAQABADzAAAA8wUAAAAA&#10;" filled="f" strokeweight="1pt">
                      <v:textbox inset="5.85pt,.7pt,5.85pt,.7pt"/>
                    </v:rect>
                  </w:pict>
                </mc:Fallback>
              </mc:AlternateContent>
            </w:r>
            <w:r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2BE9A4E" wp14:editId="5BB106B8">
                      <wp:simplePos x="0" y="0"/>
                      <wp:positionH relativeFrom="column">
                        <wp:posOffset>2972435</wp:posOffset>
                      </wp:positionH>
                      <wp:positionV relativeFrom="paragraph">
                        <wp:posOffset>254000</wp:posOffset>
                      </wp:positionV>
                      <wp:extent cx="121920" cy="515620"/>
                      <wp:effectExtent l="0" t="0" r="0" b="0"/>
                      <wp:wrapNone/>
                      <wp:docPr id="68" name="正方形/長方形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21920" cy="5156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E8308" id="正方形/長方形 68" o:spid="_x0000_s1026" style="position:absolute;left:0;text-align:left;margin-left:234.05pt;margin-top:20pt;width:9.6pt;height:40.6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psSAIAAEIEAAAOAAAAZHJzL2Uyb0RvYy54bWysU8GOEzEMvSPxD1HudKYV7XZHO12tuhSQ&#10;Flhp4QPcTKYTkYlDknZa/oP9ADhzRhz4HFbiL3Ay3VLghsghsuP42X62z863rWYb6bxCU/LhIOdM&#10;GoGVMquSv3m9eDTlzAcwFWg0suQ76fn57OGDs84WcoQN6ko6RiDGF50teROCLbLMi0a24AdopSFj&#10;ja6FQKpbZZWDjtBbnY3yfJJ16CrrUEjv6fWyN/JZwq9rKcKruvYyMF1yyi2k26V7Ge9sdgbFyoFt&#10;lNinAf+QRQvKUNAD1CUEYGun/oJqlXDosQ4DgW2Gda2ETDVQNcP8j2puGrAy1ULkeHugyf8/WPFy&#10;c+2Yqko+oU4ZaKlHd58/3d1+/f7tY/bjw5deYmQlqjrrC/K4sdcuFuvtFYq3nhmcN2BW8sI57BoJ&#10;FSU4jP+z3xyi4smVLbsXWFEgWAdMrG1r17JaK/ssOkZoYoZtU5t2hzbJbWCCHoej4emIminINB6O&#10;JyTHWFBEmOhsnQ9PJbYsCiV3NAUJFDZXPvRf77+kMlCraqG0TsrOz7VjG6CBoTmrsONMgw/0WPJF&#10;Ovto/thNG9bFzE7yPIUyGAEpFhStCjTiWrUln+bxRH8oIk9PTJXkAEr3MlWhTTRTsftk72nr6V9i&#10;tSMKHfajTKtHQoPuPWcdjXHJ/bs1OElJPzfUhpPHo9MxzX1SptNTos0dG5ZHBjCCgEoeOOvFeeg3&#10;ZW2dWjUUp++NwQtqXK0SlTG7Pqd9u2lQUzP2SxU34VhPv36t/uwnAAAA//8DAFBLAwQUAAYACAAA&#10;ACEAmMOl2N4AAAAKAQAADwAAAGRycy9kb3ducmV2LnhtbEyPy07DMBBF90j8gzVI7KidUEqUxqkQ&#10;j0pdtpS9GzuPYo+j2EkDX8+wgt2M5ujOucVmdpZNZgidRwnJQgAzWHndYSPh+P52lwELUaFW1qOR&#10;8GUCbMrrq0Ll2l9wb6ZDbBiFYMiVhDbGPuc8VK1xKix8b5ButR+cirQODdeDulC4szwVYsWd6pA+&#10;tKo3z62pPg+jkzBu68zuwoPbfVtx3L6epw/3Ukt5ezM/rYFFM8c/GH71SR1Kcjr5EXVgVsJylSWE&#10;0iCoEwHL7PEe2InINEmBlwX/X6H8AQAA//8DAFBLAQItABQABgAIAAAAIQC2gziS/gAAAOEBAAAT&#10;AAAAAAAAAAAAAAAAAAAAAABbQ29udGVudF9UeXBlc10ueG1sUEsBAi0AFAAGAAgAAAAhADj9If/W&#10;AAAAlAEAAAsAAAAAAAAAAAAAAAAALwEAAF9yZWxzLy5yZWxzUEsBAi0AFAAGAAgAAAAhABuMemxI&#10;AgAAQgQAAA4AAAAAAAAAAAAAAAAALgIAAGRycy9lMm9Eb2MueG1sUEsBAi0AFAAGAAgAAAAhAJjD&#10;pdjeAAAACgEAAA8AAAAAAAAAAAAAAAAAogQAAGRycy9kb3ducmV2LnhtbFBLBQYAAAAABAAEAPMA&#10;AACtBQAAAAA=&#10;" fillcolor="window" stroked="f" strokeweight="1pt">
                      <v:textbox inset="5.85pt,.7pt,5.85pt,.7pt"/>
                    </v:rect>
                  </w:pict>
                </mc:Fallback>
              </mc:AlternateContent>
            </w:r>
            <w:r w:rsidR="008D30CD"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534883D" wp14:editId="50D4FA6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1887220</wp:posOffset>
                      </wp:positionV>
                      <wp:extent cx="167640" cy="934720"/>
                      <wp:effectExtent l="0" t="0" r="3810" b="0"/>
                      <wp:wrapNone/>
                      <wp:docPr id="69" name="正方形/長方形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67640" cy="9347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C46CA" id="正方形/長方形 69" o:spid="_x0000_s1026" style="position:absolute;left:0;text-align:left;margin-left:-.75pt;margin-top:148.6pt;width:13.2pt;height:73.6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A6oSAIAAEIEAAAOAAAAZHJzL2Uyb0RvYy54bWysU0uOEzEQ3SNxB8t7pjsh5Kd0RqMMAaQB&#10;Rho4gGO70xa2y9hOOuEecABYs0YsOA4jcQvK7pAJsEN4YblcrudXr6pm5zujyVb6oMBWtHdWUiIt&#10;B6HsuqKvXy0fjCkJkVnBNFhZ0b0M9Hx+/96sdVPZhwa0kJ4giA3T1lW0idFNiyLwRhoWzsBJi84a&#10;vGERTb8uhGctohtd9MtyWLTghfPAZQh4e9k56Tzj17Xk8WVdBxmJrihyi3n3eV+lvZjP2HTtmWsU&#10;P9Bg/8DCMGXx0yPUJYuMbLz6C8oo7iFAHc84mALqWnGZc8BseuUf2dw0zMmcC4oT3FGm8P9g+Yvt&#10;tSdKVHQ4ocQygzW6/fzp9sPX798+Fj/ef+lOBL0oVevCFCNu3LVPyQZ3BfxNIBYWDbNreeE9tI1k&#10;Agn20vvit4BkBAwlq/Y5CPyIbSJk1Xa1N6TWyj1NgQkalSG7XKb9sUxyFwnHy95wNBxgMTm6Jg8H&#10;o34uY8GmCSYFOx/iEwmGpENFPXZBBmXbqxATrbsnOQ3QSiyV1tnYh4X2ZMuwYbDPBLSUaBYiXlZ0&#10;mVfODLM/DdOWtMisPyrL/JWFBJi7y6iILa6Vqei4TKtruqTTYyvyk8iU7s5ITdvEA5M9kP0lWyf/&#10;CsQeJfTQtTKOHh4a8O8oabGNKxrebpiXSPqZxTKMBv3JI+z7bIzHE5TNnzpWJw5mOQJVNFLSHRex&#10;m5SN82rd4D9dbSxcYOFqlaVM7DpOh3Jjo2aFD0OVJuHUzq/uRn/+EwAA//8DAFBLAwQUAAYACAAA&#10;ACEA69LkQN4AAAAJAQAADwAAAGRycy9kb3ducmV2LnhtbEyPy07DMBBF90j8gzVI7FqnUQttiFMh&#10;HpW6bCl7N548wB5HsZMGvp5hBbMbzdGdc/Pt5KwYsQ+tJwWLeQICqfSmpVrB6e11tgYRoiajrSdU&#10;8IUBtsX1Va4z4y90wPEYa8EhFDKtoImxy6QMZYNOh7nvkPhW+d7pyGtfS9PrC4c7K9MkuZNOt8Qf&#10;Gt3hU4Pl53FwCoZdtbb7sHL7b5ucdi8f47t7rpS6vZkeH0BEnOIfDL/6rA4FO539QCYIq2C2WDGp&#10;IN3cpyAYSJcbEGcFSx6QRS7/Nyh+AAAA//8DAFBLAQItABQABgAIAAAAIQC2gziS/gAAAOEBAAAT&#10;AAAAAAAAAAAAAAAAAAAAAABbQ29udGVudF9UeXBlc10ueG1sUEsBAi0AFAAGAAgAAAAhADj9If/W&#10;AAAAlAEAAAsAAAAAAAAAAAAAAAAALwEAAF9yZWxzLy5yZWxzUEsBAi0AFAAGAAgAAAAhALIMDqhI&#10;AgAAQgQAAA4AAAAAAAAAAAAAAAAALgIAAGRycy9lMm9Eb2MueG1sUEsBAi0AFAAGAAgAAAAhAOvS&#10;5EDeAAAACQEAAA8AAAAAAAAAAAAAAAAAogQAAGRycy9kb3ducmV2LnhtbFBLBQYAAAAABAAEAPMA&#10;AACtBQAAAAA=&#10;" fillcolor="window" stroked="f" strokeweight="1pt">
                      <v:textbox inset="5.85pt,.7pt,5.85pt,.7pt"/>
                    </v:rect>
                  </w:pict>
                </mc:Fallback>
              </mc:AlternateContent>
            </w:r>
            <w:r w:rsidR="0012636F"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B10F54D" wp14:editId="5CA6DDA4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353060</wp:posOffset>
                      </wp:positionV>
                      <wp:extent cx="200660" cy="416560"/>
                      <wp:effectExtent l="0" t="0" r="27940" b="21590"/>
                      <wp:wrapNone/>
                      <wp:docPr id="23" name="正方形/長方形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660" cy="41656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25796" id="正方形/長方形 23" o:spid="_x0000_s1026" style="position:absolute;left:0;text-align:left;margin-left:40.05pt;margin-top:27.8pt;width:15.8pt;height:32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SzIjgIAAAUFAAAOAAAAZHJzL2Uyb0RvYy54bWysVMGO0zAQvSPxD5bvbZJu2m2jTVerpkVI&#10;C6y08AGu7TQWjh1st+mC+Az4ADhzRhz4HFbiLxg7bWnZC0Lk4Iw945l5M298cbmtJdpwY4VWOU76&#10;MUZcUc2EWuX41ctFb4yRdUQxIrXiOb7jFl9OHz+6aJuMD3SlJeMGgRNls7bJceVck0WRpRWvie3r&#10;hitQltrUxMHWrCJmSAveaxkN4ngUtdqwxmjKrYXTolPiafBflpy6F2VpuUMyx5CbC6sJ69Kv0fSC&#10;ZCtDmkrQXRrkH7KoiVAQ9OCqII6gtREPXNWCGm116fpU15EuS0F5wABokvgPNLcVaXjAAsWxzaFM&#10;9v+5pc83NwYJluPBGUaK1NCj+y+f7z9++/H9U/Tzw9dOQqCFUrWNzeDGbXNjPFjbXGv62iKlZxVR&#10;K35ljG4rThgkmHj76OSC31i4ipbtM80gEFk7Haq2LU3tHUI90DY05+7QHL51iMKh7/YIWkhBlSaj&#10;Icg+Asn2lxtj3ROua+SFHBvofXBONtfWdaZ7Ex9L6YWQEs5JJhVqIePBeRyHG1ZLwbw2gDSr5Uwa&#10;tCGeQuHbBT4xq4UDIktR53h8MCKZr8ZcsRDGESE7GbKWyjsHcJDcTuoI824ST+bj+TjtpYPRvJfG&#10;RdG7WszS3miRnA+Ls2I2K5L3Ps8kzSrBGFc+1T15k/TvyLEbo452B/qeQLLHyBfhe4g8Ok0jdARQ&#10;7f8BXaCB73zHoKVmd8ACo7tphNcDhEqbtxi1MIk5tm/WxHCM5FMFTDpPB5MhjG7YjMcT4IA5ViyP&#10;FERRcJRjh1Enzlw37OvGiFUFcZLQYaWvgHulCLzwvOxy2jEWZi3kv3sX/DAf74PV79dr+gsAAP//&#10;AwBQSwMEFAAGAAgAAAAhACZuUMfdAAAACQEAAA8AAABkcnMvZG93bnJldi54bWxMj8FOwzAQRO9I&#10;/IO1SNyok4g2IY1TQaUi9UjpB2zjbRwRr6PYTQNfj3uC26xmNPO22sy2FxONvnOsIF0kIIgbpztu&#10;FRw/d08FCB+QNfaOScE3edjU93cVltpd+YOmQ2hFLGFfogITwlBK6RtDFv3CDcTRO7vRYojn2Eo9&#10;4jWW215mSbKSFjuOCwYH2hpqvg4XqwDNtPs5vkzvsqFtnhfP+/2bGZR6fJhf1yACzeEvDDf8iA51&#10;ZDq5C2svegVFksakguVyBeLmp2kO4hRFlmYg60r+/6D+BQAA//8DAFBLAQItABQABgAIAAAAIQC2&#10;gziS/gAAAOEBAAATAAAAAAAAAAAAAAAAAAAAAABbQ29udGVudF9UeXBlc10ueG1sUEsBAi0AFAAG&#10;AAgAAAAhADj9If/WAAAAlAEAAAsAAAAAAAAAAAAAAAAALwEAAF9yZWxzLy5yZWxzUEsBAi0AFAAG&#10;AAgAAAAhAAnpLMiOAgAABQUAAA4AAAAAAAAAAAAAAAAALgIAAGRycy9lMm9Eb2MueG1sUEsBAi0A&#10;FAAGAAgAAAAhACZuUMfdAAAACQEAAA8AAAAAAAAAAAAAAAAA6AQAAGRycy9kb3ducmV2LnhtbFBL&#10;BQYAAAAABAAEAPMAAADyBQAAAAA=&#10;" filled="f" strokeweight="1pt">
                      <v:textbox inset="5.85pt,.7pt,5.85pt,.7pt"/>
                    </v:rect>
                  </w:pict>
                </mc:Fallback>
              </mc:AlternateContent>
            </w:r>
            <w:r w:rsidR="0012636F" w:rsidRPr="0012636F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46304" behindDoc="0" locked="0" layoutInCell="1" allowOverlap="1" wp14:anchorId="0F1D1AB1" wp14:editId="67951A99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185420</wp:posOffset>
                  </wp:positionV>
                  <wp:extent cx="3203575" cy="2674620"/>
                  <wp:effectExtent l="19050" t="19050" r="15875" b="11430"/>
                  <wp:wrapSquare wrapText="bothSides"/>
                  <wp:docPr id="65" name="図 65" descr="\\192.168.157.4\disk2\田川\明治の新聞公開\紀要執筆関係\ワークシート２画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57.4\disk2\田川\明治の新聞公開\紀要執筆関係\ワークシート２画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3575" cy="267462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3901"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984DB64" wp14:editId="4129CC9F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1885315</wp:posOffset>
                      </wp:positionV>
                      <wp:extent cx="177800" cy="934720"/>
                      <wp:effectExtent l="0" t="0" r="0" b="0"/>
                      <wp:wrapNone/>
                      <wp:docPr id="19" name="正方形/長方形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9347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96B1C" id="正方形/長方形 19" o:spid="_x0000_s1026" style="position:absolute;left:0;text-align:left;margin-left:-.35pt;margin-top:148.45pt;width:14pt;height:73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82ZQQIAADgEAAAOAAAAZHJzL2Uyb0RvYy54bWysU8FuEzEQvSPxD5bvdJNQSLLKpqpaipAK&#10;VCp8wMT2Zi28HmM72YT/gA+AM2fEgc+hEn/B2JuEADeED9aMx/P85s14drZpDVsrHzTaig9PBpwp&#10;K1Bqu6z461dXDyachQhWgkGrKr5VgZ/N79+bda5UI2zQSOUZgdhQdq7iTYyuLIogGtVCOEGnLAVr&#10;9C1Ecv2ykB46Qm9NMRoMHhcdeuk8ChUCnV72QT7P+HWtRHxZ10FFZipO3GLefd4XaS/mMyiXHlyj&#10;xY4G/AOLFrSlRw9QlxCBrbz+C6rVwmPAOp4IbAusay1UroGqGQ7+qOa2AadyLSROcAeZwv+DFS/W&#10;N55pSb2bcmahpR7dff509+Hr928fix/vv/QWoyhJ1blQUsatu/Gp2OCuUbwJzOJFA3apzr3HrlEg&#10;ieAw3S9+S0hOoFS26J6jpIdgFTGrtql9mwBJD7bJzdkemqM2kQk6HI7HkwG1UFBo+vB0PMrNK6Dc&#10;Jzsf4lOFLUtGxT31PoPD+jrERAbK/ZVMHo2WV9qY7GzDhfFsDTQmNF0SO84MhEiHFb/KK9dDNR+n&#10;Gcs6YjYaE7EEYzEB5plqdaTBNrqtONGm1Y9aUueJlflKBG16m6gZmwCo2B3ZvVi96AuUWxLOYz/A&#10;9OHIaNC/46yj4a14eLsCr4j0M0vij09H00c07dmZTKYkmz8OLI4CYAUBVTxy1psXsf8fK+f1sqF3&#10;hrvazqldtc5SJnY9p12TaTyzwruvlOb/2M+3fn34+U8AAAD//wMAUEsDBBQABgAIAAAAIQCtS150&#10;3wAAAAgBAAAPAAAAZHJzL2Rvd25yZXYueG1sTI9BT4NAFITvTfwPm2firV2ghFrk0WgTPfVQ0RiP&#10;C/tkiewuYZcW/r3rSY+Tmcx8Uxxm3bMLja6zBiHeRMDINFZ2pkV4f3te3wNzXhgpemsIYSEHh/Jm&#10;VYhc2qt5pUvlWxZKjMsFgvJ+yDl3jSIt3MYOZIL3ZUctfJBjy+UorqFc9zyJooxr0ZmwoMRAR0XN&#10;dzVphO2JPpZenU9DvEzt5/xSPdXZEfHudn58AOZp9n9h+MUP6FAGptpORjrWI6x3IYiQ7LM9sOAn&#10;uy2wGiFN0xh4WfD/B8ofAAAA//8DAFBLAQItABQABgAIAAAAIQC2gziS/gAAAOEBAAATAAAAAAAA&#10;AAAAAAAAAAAAAABbQ29udGVudF9UeXBlc10ueG1sUEsBAi0AFAAGAAgAAAAhADj9If/WAAAAlAEA&#10;AAsAAAAAAAAAAAAAAAAALwEAAF9yZWxzLy5yZWxzUEsBAi0AFAAGAAgAAAAhAFUbzZlBAgAAOAQA&#10;AA4AAAAAAAAAAAAAAAAALgIAAGRycy9lMm9Eb2MueG1sUEsBAi0AFAAGAAgAAAAhAK1LXnTfAAAA&#10;CAEAAA8AAAAAAAAAAAAAAAAAmwQAAGRycy9kb3ducmV2LnhtbFBLBQYAAAAABAAEAPMAAACnBQAA&#10;AAA=&#10;" fillcolor="window" stroked="f" strokeweight="1pt">
                      <v:textbox inset="5.85pt,.7pt,5.85pt,.7pt"/>
                    </v:rect>
                  </w:pict>
                </mc:Fallback>
              </mc:AlternateContent>
            </w:r>
            <w:r w:rsidR="00063901"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77D709E" wp14:editId="4305B444">
                      <wp:simplePos x="0" y="0"/>
                      <wp:positionH relativeFrom="column">
                        <wp:posOffset>2880995</wp:posOffset>
                      </wp:positionH>
                      <wp:positionV relativeFrom="paragraph">
                        <wp:posOffset>300355</wp:posOffset>
                      </wp:positionV>
                      <wp:extent cx="213360" cy="523240"/>
                      <wp:effectExtent l="0" t="0" r="0" b="0"/>
                      <wp:wrapNone/>
                      <wp:docPr id="18" name="正方形/長方形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5232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59029" id="正方形/長方形 18" o:spid="_x0000_s1026" style="position:absolute;left:0;text-align:left;margin-left:226.85pt;margin-top:23.65pt;width:16.8pt;height:41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HXQgIAADgEAAAOAAAAZHJzL2Uyb0RvYy54bWysU0uOEzEQ3SNxB8t70p3OfDKtdEajDEFI&#10;A4w0cADH7U5b2C5jO+mEezAHgDVrxILjMBK3oOxOQoAdwguryuV6fvWqPLncaEXWwnkJpqLDQU6J&#10;MBxqaZYVffN6/mRMiQ/M1EyBERXdCk8vp48fTTpbigJaULVwBEGMLztb0TYEW2aZ563QzA/ACoPB&#10;BpxmAV23zGrHOkTXKivy/CzrwNXWARfe4+l1H6TThN80godXTeNFIKqiyC2k3aV9EfdsOmHl0jHb&#10;Sr6jwf6BhWbS4KMHqGsWGFk5+ReUltyBhyYMOOgMmkZykWrAaob5H9XctcyKVAuK4+1BJv//YPnL&#10;9a0jssbeYacM09ijh8+fHu6/fv/2Mfvx4UtvEYyiVJ31JWbc2VsXi/X2BvhbTwzMWmaW4so56FrB&#10;aiQ4jPez3xKi4zGVLLoXUONDbBUgqbZpnI6AqAfZpOZsD80Rm0A4HhbD0egMW8gxdFqMipPUvIyV&#10;+2TrfHgmQJNoVNRh7xM4W9/4EMmwcn8lkQcl67lUKjlbP1OOrBmOCU5XDR0livmAhxWdp5XqwZqP&#10;05QhHZZanOd5espABEwzpWXAwVZSV3Scx9WPWlTnqanTlcCk6m2kpkzkgcXuyO7F6kVfQL1F4Rz0&#10;A4wfDo0W3HtKOhzeivp3K+YEkn5uUPzzk+LiFKc9OePxBcrmjgOLowAzHIEqGijpzVno/8fKOrls&#10;8Z3hrrYrbFcjk5SRXc9p12Qcz6Tw7ivF+T/2061fH376EwAA//8DAFBLAwQUAAYACAAAACEAgC1i&#10;6t8AAAAKAQAADwAAAGRycy9kb3ducmV2LnhtbEyPy07DMBBF90j8gzVI7KjTpjQlxKmgEqy6KAEh&#10;lk48xBF+RLHTJn/PdAW7O5qjO2eK3WQNO+EQOu8ELBcJMHSNV51rBXy8v9xtgYUonZLGOxQwY4Bd&#10;eX1VyFz5s3vDUxVbRiUu5FKAjrHPOQ+NRivDwvfoaPftBysjjUPL1SDPVG4NXyXJhlvZObqgZY97&#10;jc1PNVoB6QE/Z6OPh345j+3X9Fo915u9ELc309MjsIhT/IPhok/qUJJT7UenAjMC1vdpRiiFLAVG&#10;wHp7CTWRq4cMeFnw/y+UvwAAAP//AwBQSwECLQAUAAYACAAAACEAtoM4kv4AAADhAQAAEwAAAAAA&#10;AAAAAAAAAAAAAAAAW0NvbnRlbnRfVHlwZXNdLnhtbFBLAQItABQABgAIAAAAIQA4/SH/1gAAAJQB&#10;AAALAAAAAAAAAAAAAAAAAC8BAABfcmVscy8ucmVsc1BLAQItABQABgAIAAAAIQCYvDHXQgIAADgE&#10;AAAOAAAAAAAAAAAAAAAAAC4CAABkcnMvZTJvRG9jLnhtbFBLAQItABQABgAIAAAAIQCALWLq3wAA&#10;AAoBAAAPAAAAAAAAAAAAAAAAAJwEAABkcnMvZG93bnJldi54bWxQSwUGAAAAAAQABADzAAAAqAUA&#10;AAAA&#10;" fillcolor="window" stroked="f" strokeweight="1pt">
                      <v:textbox inset="5.85pt,.7pt,5.85pt,.7pt"/>
                    </v:rect>
                  </w:pict>
                </mc:Fallback>
              </mc:AlternateContent>
            </w:r>
            <w:r w:rsidR="00063901"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4BCD0C6" wp14:editId="55EBDD43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2002155</wp:posOffset>
                      </wp:positionV>
                      <wp:extent cx="201386" cy="277586"/>
                      <wp:effectExtent l="0" t="0" r="27305" b="27305"/>
                      <wp:wrapNone/>
                      <wp:docPr id="24" name="正方形/長方形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386" cy="277586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976B0" id="正方形/長方形 24" o:spid="_x0000_s1026" style="position:absolute;left:0;text-align:left;margin-left:113.45pt;margin-top:157.65pt;width:15.85pt;height:21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KskAIAAAUFAAAOAAAAZHJzL2Uyb0RvYy54bWysVM2O0zAQviPxDpbv3fxstk2jpqtV0yKk&#10;BVZaeAA3dhoLxw6223RBPAY8AJw5Iw48DivxFoydtrTsBSFycMae8cw3M994crltBNowbbiSOY7O&#10;QoyYLBXlcpXjVy8XgxQjY4mkRCjJcnzHDL6cPn406dqMxapWgjKNwIk0WdfmuLa2zYLAlDVriDlT&#10;LZOgrJRuiIWtXgVUkw68NyKIw3AYdErTVquSGQOnRa/EU++/qlhpX1SVYRaJHAM261ft16Vbg+mE&#10;ZCtN2pqXOxjkH1A0hEsIenBVEEvQWvMHrhpeamVUZc9K1QSqqnjJfA6QTRT+kc1tTVrmc4HimPZQ&#10;JvP/3JbPNzcacZrjOMFIkgZ6dP/l8/3Hbz++fwp+fvjaSwi0UKquNRncuG1vtEvWtNeqfG2QVLOa&#10;yBW70lp1NSMUAEbOPji54DYGrqJl90xRCETWVvmqbSvdOIdQD7T1zbk7NIdtLSrhEOpzng4xKkEV&#10;j0YXILsIJNtfbrWxT5hqkBNyrKH33jnZXBvbm+5NXCypFlwIOCeZkKgDxPEoDP0NowSnTuuT1Kvl&#10;TGi0IY5C/tsFPjFruAUiC97kOD0YkcxVYy6pD2MJF70MqIV0ziE5ALeTesK8G4fjeTpPk0ESD+eD&#10;JCyKwdVilgyGi2h0UZwXs1kRvXc4oySrOaVMOqh78kbJ35FjN0Y97Q70PUnJHGe+8N/DzINTGL4j&#10;kNX+77PzNHCd7xm0VPQOWKBVP43weoBQK/0Wow4mMcfmzZpohpF4KoFJoyQeX8Do+k2ajmGM9bFi&#10;eaQgsgRHObYY9eLM9sO+bjVf1RAn8h2W6gq4V3HPC8fLHtOOsTBrHv/uXXDDfLz3Vr9fr+kvAAAA&#10;//8DAFBLAwQUAAYACAAAACEA222Rut8AAAALAQAADwAAAGRycy9kb3ducmV2LnhtbEyPwU6DQBCG&#10;7ya+w2ZMvNmlVChQlkab1KRHax9gCiNLyu4SdkvRp3c86XFmvvzz/eV2Nr2YaPSdswqWiwgE2do1&#10;nW0VnD72TxkIH9A22DtLCr7Iw7a6vyuxaNzNvtN0DK3gEOsLVKBDGAopfa3JoF+4gSzfPt1oMPA4&#10;trIZ8cbhppdxFKXSYGf5g8aBdprqy/FqFKCe9t+nfHqTNe3W6+z5cHjVg1KPD/PLBkSgOfzB8KvP&#10;6lCx09ldbeNFryCO05xRBatlsgLBRJxkKYgzb5I8AlmV8n+H6gcAAP//AwBQSwECLQAUAAYACAAA&#10;ACEAtoM4kv4AAADhAQAAEwAAAAAAAAAAAAAAAAAAAAAAW0NvbnRlbnRfVHlwZXNdLnhtbFBLAQIt&#10;ABQABgAIAAAAIQA4/SH/1gAAAJQBAAALAAAAAAAAAAAAAAAAAC8BAABfcmVscy8ucmVsc1BLAQIt&#10;ABQABgAIAAAAIQBiWuKskAIAAAUFAAAOAAAAAAAAAAAAAAAAAC4CAABkcnMvZTJvRG9jLnhtbFBL&#10;AQItABQABgAIAAAAIQDbbZG63wAAAAsBAAAPAAAAAAAAAAAAAAAAAOoEAABkcnMvZG93bnJldi54&#10;bWxQSwUGAAAAAAQABADzAAAA9gUAAAAA&#10;" filled="f" strokeweight="1pt">
                      <v:textbox inset="5.85pt,.7pt,5.85pt,.7pt"/>
                    </v:rect>
                  </w:pict>
                </mc:Fallback>
              </mc:AlternateContent>
            </w:r>
          </w:p>
        </w:tc>
      </w:tr>
    </w:tbl>
    <w:p w14:paraId="1EE86A21" w14:textId="2EDEB0CE" w:rsidR="00063901" w:rsidRPr="00701B29" w:rsidRDefault="00063901" w:rsidP="00063901">
      <w:pPr>
        <w:rPr>
          <w:sz w:val="18"/>
          <w:szCs w:val="18"/>
        </w:rPr>
      </w:pPr>
      <w:r w:rsidRPr="00701B29">
        <w:rPr>
          <w:rFonts w:hint="eastAsia"/>
          <w:sz w:val="18"/>
          <w:szCs w:val="18"/>
        </w:rPr>
        <w:t>≪発問例≫</w:t>
      </w:r>
    </w:p>
    <w:p w14:paraId="553C3A32" w14:textId="221AD6B6" w:rsidR="00063901" w:rsidRPr="00701B29" w:rsidRDefault="00063901" w:rsidP="00063901">
      <w:pPr>
        <w:rPr>
          <w:sz w:val="18"/>
          <w:szCs w:val="18"/>
        </w:rPr>
      </w:pPr>
      <w:r w:rsidRPr="00701B29">
        <w:rPr>
          <w:rFonts w:hint="eastAsia"/>
          <w:sz w:val="18"/>
          <w:szCs w:val="18"/>
        </w:rPr>
        <w:t>問</w:t>
      </w:r>
      <w:r>
        <w:rPr>
          <w:rFonts w:hint="eastAsia"/>
          <w:sz w:val="18"/>
          <w:szCs w:val="18"/>
        </w:rPr>
        <w:t>１　不景気に苦しむ福井市民の</w:t>
      </w:r>
      <w:r w:rsidRPr="00701B29">
        <w:rPr>
          <w:rFonts w:hint="eastAsia"/>
          <w:sz w:val="18"/>
          <w:szCs w:val="18"/>
        </w:rPr>
        <w:t>状況</w:t>
      </w:r>
      <w:r>
        <w:rPr>
          <w:rFonts w:hint="eastAsia"/>
          <w:sz w:val="18"/>
          <w:szCs w:val="18"/>
        </w:rPr>
        <w:t>について、</w:t>
      </w:r>
      <w:r>
        <w:rPr>
          <w:rFonts w:hint="eastAsia"/>
          <w:sz w:val="18"/>
          <w:szCs w:val="18"/>
        </w:rPr>
        <w:t>A</w:t>
      </w:r>
      <w:r>
        <w:rPr>
          <w:rFonts w:hint="eastAsia"/>
          <w:sz w:val="18"/>
          <w:szCs w:val="18"/>
        </w:rPr>
        <w:t>の部分から大まかに読み取ろう。</w:t>
      </w:r>
    </w:p>
    <w:p w14:paraId="02917193" w14:textId="6864BF26" w:rsidR="00063901" w:rsidRPr="00701B29" w:rsidRDefault="00063901" w:rsidP="00063901">
      <w:pPr>
        <w:rPr>
          <w:sz w:val="18"/>
          <w:szCs w:val="18"/>
        </w:rPr>
      </w:pPr>
      <w:r w:rsidRPr="00701B29">
        <w:rPr>
          <w:rFonts w:hint="eastAsia"/>
          <w:sz w:val="18"/>
          <w:szCs w:val="18"/>
        </w:rPr>
        <w:t>問</w:t>
      </w:r>
      <w:r>
        <w:rPr>
          <w:rFonts w:hint="eastAsia"/>
          <w:sz w:val="18"/>
          <w:szCs w:val="18"/>
        </w:rPr>
        <w:t>２</w:t>
      </w:r>
      <w:r w:rsidRPr="00701B29">
        <w:rPr>
          <w:rFonts w:hint="eastAsia"/>
          <w:sz w:val="18"/>
          <w:szCs w:val="18"/>
        </w:rPr>
        <w:t xml:space="preserve">　</w:t>
      </w:r>
      <w:r>
        <w:rPr>
          <w:rFonts w:hint="eastAsia"/>
          <w:sz w:val="18"/>
          <w:szCs w:val="18"/>
        </w:rPr>
        <w:t>B</w:t>
      </w:r>
      <w:r>
        <w:rPr>
          <w:rFonts w:hint="eastAsia"/>
          <w:sz w:val="18"/>
          <w:szCs w:val="18"/>
        </w:rPr>
        <w:t>の前半部分には、「或る局部」の貧民救済の方法の例が述べられているが、どのような方法か。</w:t>
      </w:r>
    </w:p>
    <w:p w14:paraId="20BECCFA" w14:textId="11DBE5C0" w:rsidR="00063901" w:rsidRPr="00701B29" w:rsidRDefault="00063901" w:rsidP="00063901">
      <w:pPr>
        <w:ind w:left="180" w:hangingChars="100" w:hanging="180"/>
        <w:rPr>
          <w:sz w:val="18"/>
          <w:szCs w:val="18"/>
        </w:rPr>
      </w:pPr>
      <w:r w:rsidRPr="00701B29">
        <w:rPr>
          <w:rFonts w:hint="eastAsia"/>
          <w:sz w:val="18"/>
          <w:szCs w:val="18"/>
        </w:rPr>
        <w:t>問</w:t>
      </w:r>
      <w:r>
        <w:rPr>
          <w:rFonts w:hint="eastAsia"/>
          <w:sz w:val="18"/>
          <w:szCs w:val="18"/>
        </w:rPr>
        <w:t>３</w:t>
      </w:r>
      <w:r w:rsidRPr="00701B29">
        <w:rPr>
          <w:rFonts w:hint="eastAsia"/>
          <w:sz w:val="18"/>
          <w:szCs w:val="18"/>
        </w:rPr>
        <w:t xml:space="preserve">　</w:t>
      </w:r>
      <w:r>
        <w:rPr>
          <w:rFonts w:hint="eastAsia"/>
          <w:sz w:val="18"/>
          <w:szCs w:val="18"/>
        </w:rPr>
        <w:t>筆者が提案する貧民救済の方法とはどのようなものか、</w:t>
      </w:r>
      <w:r>
        <w:rPr>
          <w:rFonts w:hint="eastAsia"/>
          <w:sz w:val="18"/>
          <w:szCs w:val="18"/>
        </w:rPr>
        <w:t>B</w:t>
      </w:r>
      <w:r>
        <w:rPr>
          <w:rFonts w:hint="eastAsia"/>
          <w:sz w:val="18"/>
          <w:szCs w:val="18"/>
        </w:rPr>
        <w:t>の後半部分から読み取ろう。</w:t>
      </w:r>
    </w:p>
    <w:p w14:paraId="35C3D11A" w14:textId="55E7EB63" w:rsidR="00063901" w:rsidRDefault="00063901" w:rsidP="00490AC1">
      <w:pPr>
        <w:ind w:left="180" w:hangingChars="100" w:hanging="180"/>
        <w:rPr>
          <w:sz w:val="18"/>
          <w:szCs w:val="18"/>
        </w:rPr>
      </w:pPr>
      <w:r w:rsidRPr="00701B29">
        <w:rPr>
          <w:rFonts w:hint="eastAsia"/>
          <w:sz w:val="18"/>
          <w:szCs w:val="18"/>
        </w:rPr>
        <w:t>問</w:t>
      </w:r>
      <w:r>
        <w:rPr>
          <w:rFonts w:hint="eastAsia"/>
          <w:sz w:val="18"/>
          <w:szCs w:val="18"/>
        </w:rPr>
        <w:t>４　本記事で紹介されている方法以外に、景気対策としてどのような方法が考えられるか。</w:t>
      </w:r>
    </w:p>
    <w:sectPr w:rsidR="00063901" w:rsidSect="00466378">
      <w:headerReference w:type="default" r:id="rId12"/>
      <w:pgSz w:w="11906" w:h="16838"/>
      <w:pgMar w:top="1701" w:right="1361" w:bottom="158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152A0C" w14:textId="77777777" w:rsidR="006B5C17" w:rsidRDefault="006B5C17" w:rsidP="00466378">
      <w:r>
        <w:separator/>
      </w:r>
    </w:p>
  </w:endnote>
  <w:endnote w:type="continuationSeparator" w:id="0">
    <w:p w14:paraId="6F70BE67" w14:textId="77777777" w:rsidR="006B5C17" w:rsidRDefault="006B5C17" w:rsidP="00466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36F18A" w14:textId="77777777" w:rsidR="006B5C17" w:rsidRDefault="006B5C17" w:rsidP="00466378">
      <w:r>
        <w:separator/>
      </w:r>
    </w:p>
  </w:footnote>
  <w:footnote w:type="continuationSeparator" w:id="0">
    <w:p w14:paraId="2A3AFD77" w14:textId="77777777" w:rsidR="006B5C17" w:rsidRDefault="006B5C17" w:rsidP="004663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A1359" w14:textId="1F1BCCA4" w:rsidR="006B5C17" w:rsidRPr="00466378" w:rsidRDefault="006B5C17" w:rsidP="00466378">
    <w:pPr>
      <w:pStyle w:val="a3"/>
      <w:jc w:val="right"/>
      <w:rPr>
        <w:rFonts w:ascii="ＭＳ 明朝" w:eastAsia="ＭＳ 明朝" w:hAnsi="ＭＳ 明朝"/>
        <w:sz w:val="18"/>
        <w:szCs w:val="20"/>
      </w:rPr>
    </w:pPr>
    <w:r w:rsidRPr="00466378">
      <w:rPr>
        <w:rFonts w:ascii="ＭＳ 明朝" w:eastAsia="ＭＳ 明朝" w:hAnsi="ＭＳ 明朝" w:hint="eastAsia"/>
        <w:sz w:val="18"/>
        <w:szCs w:val="20"/>
      </w:rPr>
      <w:t xml:space="preserve">福井県文書館　</w:t>
    </w:r>
    <w:r>
      <w:rPr>
        <w:rFonts w:ascii="ＭＳ 明朝" w:eastAsia="ＭＳ 明朝" w:hAnsi="ＭＳ 明朝" w:hint="eastAsia"/>
        <w:sz w:val="18"/>
        <w:szCs w:val="20"/>
      </w:rPr>
      <w:t>明治の</w:t>
    </w:r>
    <w:r w:rsidRPr="00466378">
      <w:rPr>
        <w:rFonts w:ascii="ＭＳ 明朝" w:eastAsia="ＭＳ 明朝" w:hAnsi="ＭＳ 明朝" w:hint="eastAsia"/>
        <w:sz w:val="18"/>
        <w:szCs w:val="20"/>
      </w:rPr>
      <w:t>新聞ワークシート</w:t>
    </w:r>
    <w:r w:rsidR="0048731D">
      <w:rPr>
        <w:rFonts w:ascii="ＭＳ 明朝" w:eastAsia="ＭＳ 明朝" w:hAnsi="ＭＳ 明朝" w:hint="eastAsia"/>
        <w:sz w:val="18"/>
        <w:szCs w:val="20"/>
      </w:rPr>
      <w:t>２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378"/>
    <w:rsid w:val="00063901"/>
    <w:rsid w:val="00063AE8"/>
    <w:rsid w:val="000847CF"/>
    <w:rsid w:val="00090AEA"/>
    <w:rsid w:val="000B7FC2"/>
    <w:rsid w:val="000D1625"/>
    <w:rsid w:val="000F2523"/>
    <w:rsid w:val="00111B46"/>
    <w:rsid w:val="0012636F"/>
    <w:rsid w:val="00165C83"/>
    <w:rsid w:val="0018667B"/>
    <w:rsid w:val="001934F3"/>
    <w:rsid w:val="002E1BD3"/>
    <w:rsid w:val="003005D0"/>
    <w:rsid w:val="00466378"/>
    <w:rsid w:val="0047317B"/>
    <w:rsid w:val="0048731D"/>
    <w:rsid w:val="00490AC1"/>
    <w:rsid w:val="004960D1"/>
    <w:rsid w:val="004B2F1A"/>
    <w:rsid w:val="004B72BA"/>
    <w:rsid w:val="004C6E5F"/>
    <w:rsid w:val="004F03E7"/>
    <w:rsid w:val="005738CB"/>
    <w:rsid w:val="005C6095"/>
    <w:rsid w:val="00683F53"/>
    <w:rsid w:val="006B5C17"/>
    <w:rsid w:val="006C5FD9"/>
    <w:rsid w:val="006F63DD"/>
    <w:rsid w:val="007369C6"/>
    <w:rsid w:val="00762E7E"/>
    <w:rsid w:val="007B72CB"/>
    <w:rsid w:val="008000E3"/>
    <w:rsid w:val="00832256"/>
    <w:rsid w:val="008D30CD"/>
    <w:rsid w:val="009B16D2"/>
    <w:rsid w:val="009F10CB"/>
    <w:rsid w:val="00A7181D"/>
    <w:rsid w:val="00A876A8"/>
    <w:rsid w:val="00A87EC5"/>
    <w:rsid w:val="00B01A89"/>
    <w:rsid w:val="00B516D7"/>
    <w:rsid w:val="00BA2450"/>
    <w:rsid w:val="00BA3A85"/>
    <w:rsid w:val="00C13AFA"/>
    <w:rsid w:val="00C27850"/>
    <w:rsid w:val="00C5254C"/>
    <w:rsid w:val="00DE2C32"/>
    <w:rsid w:val="00E86491"/>
    <w:rsid w:val="00EC064C"/>
    <w:rsid w:val="00EE6084"/>
    <w:rsid w:val="00F14658"/>
    <w:rsid w:val="00F34D7F"/>
    <w:rsid w:val="00FA054D"/>
    <w:rsid w:val="00FB1627"/>
    <w:rsid w:val="00FE3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4C9C05F"/>
  <w14:defaultImageDpi w14:val="32767"/>
  <w15:chartTrackingRefBased/>
  <w15:docId w15:val="{C1145C79-E4EE-43E8-A4A5-003B2BA54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F53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6378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466378"/>
  </w:style>
  <w:style w:type="paragraph" w:styleId="a5">
    <w:name w:val="footer"/>
    <w:basedOn w:val="a"/>
    <w:link w:val="a6"/>
    <w:uiPriority w:val="99"/>
    <w:unhideWhenUsed/>
    <w:rsid w:val="00466378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466378"/>
  </w:style>
  <w:style w:type="paragraph" w:styleId="a7">
    <w:name w:val="Balloon Text"/>
    <w:basedOn w:val="a"/>
    <w:link w:val="a8"/>
    <w:uiPriority w:val="99"/>
    <w:semiHidden/>
    <w:unhideWhenUsed/>
    <w:rsid w:val="008D30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D30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C185B-2788-4997-BAF6-6AC1B77F3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田川 雄一</dc:creator>
  <cp:keywords/>
  <dc:description/>
  <cp:lastModifiedBy>nalis</cp:lastModifiedBy>
  <cp:revision>27</cp:revision>
  <cp:lastPrinted>2021-02-17T02:03:00Z</cp:lastPrinted>
  <dcterms:created xsi:type="dcterms:W3CDTF">2021-01-20T23:30:00Z</dcterms:created>
  <dcterms:modified xsi:type="dcterms:W3CDTF">2021-03-14T00:46:00Z</dcterms:modified>
</cp:coreProperties>
</file>