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DCA40" w14:textId="4028FE32" w:rsidR="00063901" w:rsidRPr="009F10CB" w:rsidRDefault="00063901" w:rsidP="00063901">
      <w:pPr>
        <w:rPr>
          <w:b/>
          <w:szCs w:val="21"/>
        </w:rPr>
      </w:pPr>
      <w:r w:rsidRPr="009F10CB">
        <w:rPr>
          <w:rFonts w:ascii="ＭＳ ゴシック" w:eastAsia="ＭＳ ゴシック" w:hAnsi="ＭＳ ゴシック" w:hint="eastAsia"/>
          <w:b/>
          <w:szCs w:val="21"/>
        </w:rPr>
        <w:t>新聞ワークシート３「福井小学校運動会」</w:t>
      </w:r>
      <w:r w:rsidRPr="009F10CB">
        <w:rPr>
          <w:rFonts w:hint="eastAsia"/>
          <w:b/>
          <w:szCs w:val="21"/>
        </w:rPr>
        <w:t xml:space="preserve">　</w:t>
      </w:r>
      <w:bookmarkStart w:id="0" w:name="_GoBack"/>
      <w:bookmarkEnd w:id="0"/>
    </w:p>
    <w:tbl>
      <w:tblPr>
        <w:tblW w:w="0" w:type="auto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3"/>
        <w:gridCol w:w="4681"/>
      </w:tblGrid>
      <w:tr w:rsidR="00063901" w:rsidRPr="00063901" w14:paraId="7CDD98AF" w14:textId="77777777" w:rsidTr="006B5C17">
        <w:tc>
          <w:tcPr>
            <w:tcW w:w="4075" w:type="dxa"/>
            <w:shd w:val="clear" w:color="auto" w:fill="auto"/>
          </w:tcPr>
          <w:p w14:paraId="3FF4DB7B" w14:textId="77777777" w:rsidR="00063901" w:rsidRPr="00063901" w:rsidRDefault="00063901" w:rsidP="00063901">
            <w:pPr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『福井新聞（第</w:t>
            </w:r>
            <w:r w:rsidRPr="00063901">
              <w:rPr>
                <w:rFonts w:cs="Century" w:hint="eastAsia"/>
                <w:sz w:val="18"/>
                <w:szCs w:val="18"/>
              </w:rPr>
              <w:t>1</w:t>
            </w:r>
            <w:r w:rsidRPr="00063901">
              <w:rPr>
                <w:rFonts w:cs="Century" w:hint="eastAsia"/>
                <w:sz w:val="18"/>
                <w:szCs w:val="18"/>
              </w:rPr>
              <w:t>次）』</w:t>
            </w:r>
            <w:r w:rsidRPr="00063901">
              <w:rPr>
                <w:rFonts w:cs="Century" w:hint="eastAsia"/>
                <w:sz w:val="18"/>
                <w:szCs w:val="18"/>
              </w:rPr>
              <w:t>1887</w:t>
            </w:r>
            <w:r w:rsidRPr="00063901">
              <w:rPr>
                <w:rFonts w:cs="Century" w:hint="eastAsia"/>
                <w:sz w:val="18"/>
                <w:szCs w:val="18"/>
              </w:rPr>
              <w:t>年</w:t>
            </w:r>
            <w:r w:rsidRPr="00063901">
              <w:rPr>
                <w:rFonts w:cs="Century" w:hint="eastAsia"/>
                <w:sz w:val="18"/>
                <w:szCs w:val="18"/>
              </w:rPr>
              <w:t>10</w:t>
            </w:r>
            <w:r w:rsidRPr="00063901">
              <w:rPr>
                <w:rFonts w:cs="Century" w:hint="eastAsia"/>
                <w:sz w:val="18"/>
                <w:szCs w:val="18"/>
              </w:rPr>
              <w:t>月</w:t>
            </w:r>
            <w:r w:rsidRPr="00063901">
              <w:rPr>
                <w:rFonts w:cs="Century" w:hint="eastAsia"/>
                <w:sz w:val="18"/>
                <w:szCs w:val="18"/>
              </w:rPr>
              <w:t>19</w:t>
            </w:r>
            <w:r w:rsidRPr="00063901">
              <w:rPr>
                <w:rFonts w:cs="Century" w:hint="eastAsia"/>
                <w:sz w:val="18"/>
                <w:szCs w:val="18"/>
              </w:rPr>
              <w:t>日</w:t>
            </w:r>
            <w:r w:rsidRPr="00063901">
              <w:rPr>
                <w:rFonts w:cs="Century" w:hint="eastAsia"/>
                <w:sz w:val="18"/>
                <w:szCs w:val="18"/>
              </w:rPr>
              <w:t>3</w:t>
            </w:r>
            <w:r w:rsidRPr="00063901">
              <w:rPr>
                <w:rFonts w:cs="Century" w:hint="eastAsia"/>
                <w:sz w:val="18"/>
                <w:szCs w:val="18"/>
              </w:rPr>
              <w:t>面</w:t>
            </w:r>
          </w:p>
        </w:tc>
        <w:tc>
          <w:tcPr>
            <w:tcW w:w="4869" w:type="dxa"/>
            <w:shd w:val="clear" w:color="auto" w:fill="auto"/>
          </w:tcPr>
          <w:p w14:paraId="2F94DC8B" w14:textId="77777777" w:rsidR="00063901" w:rsidRPr="00063901" w:rsidRDefault="00063901" w:rsidP="00063901">
            <w:pPr>
              <w:jc w:val="center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補足・</w:t>
            </w:r>
            <w:r w:rsidRPr="00063901">
              <w:rPr>
                <w:rFonts w:cs="Century"/>
                <w:sz w:val="18"/>
                <w:szCs w:val="18"/>
              </w:rPr>
              <w:t>用語説明</w:t>
            </w:r>
          </w:p>
        </w:tc>
      </w:tr>
      <w:tr w:rsidR="00063901" w:rsidRPr="00063901" w14:paraId="2BB073D9" w14:textId="77777777" w:rsidTr="006B5C17">
        <w:trPr>
          <w:cantSplit/>
          <w:trHeight w:val="4046"/>
        </w:trPr>
        <w:tc>
          <w:tcPr>
            <w:tcW w:w="4075" w:type="dxa"/>
            <w:shd w:val="clear" w:color="auto" w:fill="auto"/>
          </w:tcPr>
          <w:p w14:paraId="5C3769C2" w14:textId="77777777" w:rsidR="00063901" w:rsidRPr="00063901" w:rsidRDefault="00063901" w:rsidP="00063901">
            <w:pPr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A00348C" wp14:editId="34ECA8AA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1360805</wp:posOffset>
                      </wp:positionV>
                      <wp:extent cx="571500" cy="609600"/>
                      <wp:effectExtent l="0" t="0" r="19050" b="19050"/>
                      <wp:wrapNone/>
                      <wp:docPr id="43" name="フローチャート: 結合子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609600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DA4C6DC" w14:textId="77777777" w:rsidR="006B5C17" w:rsidRPr="0043346E" w:rsidRDefault="006B5C17" w:rsidP="00063901">
                                  <w:pPr>
                                    <w:jc w:val="center"/>
                                    <w:rPr>
                                      <w:rFonts w:ascii="HGPｺﾞｼｯｸE" w:eastAsia="HGPｺﾞｼｯｸE" w:hAnsi="HGPｺﾞｼｯｸE"/>
                                      <w:sz w:val="28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GPｺﾞｼｯｸE" w:eastAsia="HGPｺﾞｼｯｸE" w:hAnsi="HGPｺﾞｼｯｸE" w:hint="eastAsia"/>
                                      <w:sz w:val="28"/>
                                      <w:szCs w:val="36"/>
                                    </w:rPr>
                                    <w:t>Ａ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0348C" id="フローチャート: 結合子 43" o:spid="_x0000_s1032" type="#_x0000_t120" style="position:absolute;left:0;text-align:left;margin-left:84pt;margin-top:107.15pt;width:45pt;height:4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" filled="f">
                      <v:textbox inset="5.85pt,.7pt,5.85pt,.7pt">
                        <w:txbxContent>
                          <w:p w14:paraId="6DA4C6DC" w14:textId="77777777" w:rsidR="006B5C17" w:rsidRPr="0043346E" w:rsidRDefault="006B5C17" w:rsidP="00063901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36"/>
                              </w:rPr>
                              <w:t>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3901"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760F585F" wp14:editId="45BE33D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386080</wp:posOffset>
                  </wp:positionV>
                  <wp:extent cx="2583815" cy="1849120"/>
                  <wp:effectExtent l="24448" t="13652" r="12382" b="12383"/>
                  <wp:wrapSquare wrapText="bothSides"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258381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9" w:type="dxa"/>
            <w:shd w:val="clear" w:color="auto" w:fill="auto"/>
            <w:textDirection w:val="tbRlV"/>
          </w:tcPr>
          <w:p w14:paraId="54E11ECD" w14:textId="77777777" w:rsidR="00063901" w:rsidRPr="00063901" w:rsidRDefault="00063901" w:rsidP="00063901">
            <w:pPr>
              <w:ind w:left="113" w:right="113" w:firstLineChars="100" w:firstLine="180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一八八六年（明治十九）発布の「小学校令」では、小学校を尋常小学校と高等小学校（ともに修業年限四年）の二段階とし、尋常小学校が義務教育とされた。なお、当時の福井県の就学率は男子が六割、女子が二割程度であった。</w:t>
            </w:r>
          </w:p>
          <w:p w14:paraId="5B678AD1" w14:textId="77777777" w:rsidR="00063901" w:rsidRPr="00063901" w:rsidRDefault="00063901" w:rsidP="00063901">
            <w:pPr>
              <w:ind w:left="113" w:right="113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・「福井小学校」…福井小学師範学校附属小学校。</w:t>
            </w:r>
          </w:p>
          <w:p w14:paraId="2E4566CB" w14:textId="77777777" w:rsidR="00063901" w:rsidRPr="00063901" w:rsidRDefault="00063901" w:rsidP="00063901">
            <w:pPr>
              <w:ind w:left="113" w:right="113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・「</w:t>
            </w:r>
            <w:r w:rsidRPr="00063901"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063901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たん</w:t>
                  </w:r>
                </w:rt>
                <w:rubyBase>
                  <w:r w:rsidR="00063901" w:rsidRPr="00063901">
                    <w:rPr>
                      <w:rFonts w:cs="Century" w:hint="eastAsia"/>
                      <w:sz w:val="18"/>
                      <w:szCs w:val="18"/>
                    </w:rPr>
                    <w:t>摶</w:t>
                  </w:r>
                </w:rubyBase>
              </w:ruby>
            </w:r>
            <w:r w:rsidRPr="00063901"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063901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ぱん</w:t>
                  </w:r>
                </w:rt>
                <w:rubyBase>
                  <w:r w:rsidR="00063901" w:rsidRPr="00063901">
                    <w:rPr>
                      <w:rFonts w:cs="Century" w:hint="eastAsia"/>
                      <w:sz w:val="18"/>
                      <w:szCs w:val="18"/>
                    </w:rPr>
                    <w:t>飯</w:t>
                  </w:r>
                </w:rubyBase>
              </w:ruby>
            </w:r>
            <w:r w:rsidRPr="00063901">
              <w:rPr>
                <w:rFonts w:cs="Century" w:hint="eastAsia"/>
                <w:sz w:val="18"/>
                <w:szCs w:val="18"/>
              </w:rPr>
              <w:t>」…むすび。握り飯のこと。</w:t>
            </w:r>
          </w:p>
          <w:p w14:paraId="37853EAE" w14:textId="77777777" w:rsidR="00063901" w:rsidRPr="00063901" w:rsidRDefault="00063901" w:rsidP="00063901">
            <w:pPr>
              <w:ind w:left="113" w:right="113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・「</w:t>
            </w:r>
            <w:r w:rsidRPr="00063901"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063901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らっぱ</w:t>
                  </w:r>
                </w:rt>
                <w:rubyBase>
                  <w:r w:rsidR="00063901" w:rsidRPr="00063901">
                    <w:rPr>
                      <w:rFonts w:cs="Century" w:hint="eastAsia"/>
                      <w:sz w:val="18"/>
                      <w:szCs w:val="18"/>
                    </w:rPr>
                    <w:t>喇叭</w:t>
                  </w:r>
                </w:rubyBase>
              </w:ruby>
            </w:r>
            <w:r w:rsidRPr="00063901">
              <w:rPr>
                <w:rFonts w:cs="Century" w:hint="eastAsia"/>
                <w:sz w:val="18"/>
                <w:szCs w:val="18"/>
              </w:rPr>
              <w:t>」…ラッパ</w:t>
            </w:r>
          </w:p>
          <w:p w14:paraId="0DC27740" w14:textId="77777777" w:rsidR="00063901" w:rsidRPr="00063901" w:rsidRDefault="00063901" w:rsidP="00063901">
            <w:pPr>
              <w:ind w:left="113" w:right="113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・「</w:t>
            </w:r>
            <w:r w:rsidRPr="00063901"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063901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りせい</w:t>
                  </w:r>
                </w:rt>
                <w:rubyBase>
                  <w:r w:rsidR="00063901" w:rsidRPr="00063901">
                    <w:rPr>
                      <w:rFonts w:cs="Century" w:hint="eastAsia"/>
                      <w:sz w:val="18"/>
                      <w:szCs w:val="18"/>
                    </w:rPr>
                    <w:t>履聲</w:t>
                  </w:r>
                </w:rubyBase>
              </w:ruby>
            </w:r>
            <w:r w:rsidRPr="00063901">
              <w:rPr>
                <w:rFonts w:cs="Century" w:hint="eastAsia"/>
                <w:sz w:val="18"/>
                <w:szCs w:val="18"/>
              </w:rPr>
              <w:t>」…履物の音。歩く音。</w:t>
            </w:r>
          </w:p>
          <w:p w14:paraId="78658426" w14:textId="77777777" w:rsidR="00063901" w:rsidRPr="00063901" w:rsidRDefault="00063901" w:rsidP="00063901">
            <w:pPr>
              <w:ind w:left="113" w:right="113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・「</w:t>
            </w:r>
            <w:r w:rsidRPr="00063901"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063901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あたごやま</w:t>
                  </w:r>
                </w:rt>
                <w:rubyBase>
                  <w:r w:rsidR="00063901" w:rsidRPr="00063901">
                    <w:rPr>
                      <w:rFonts w:cs="Century" w:hint="eastAsia"/>
                      <w:sz w:val="18"/>
                      <w:szCs w:val="18"/>
                    </w:rPr>
                    <w:t>愛宕山</w:t>
                  </w:r>
                </w:rubyBase>
              </w:ruby>
            </w:r>
            <w:r w:rsidRPr="00063901">
              <w:rPr>
                <w:rFonts w:cs="Century"/>
                <w:sz w:val="18"/>
                <w:szCs w:val="18"/>
              </w:rPr>
              <w:t>」</w:t>
            </w:r>
            <w:r w:rsidRPr="00063901">
              <w:rPr>
                <w:rFonts w:cs="Century" w:hint="eastAsia"/>
                <w:sz w:val="18"/>
                <w:szCs w:val="18"/>
              </w:rPr>
              <w:t>…足羽山のこと。</w:t>
            </w:r>
          </w:p>
          <w:p w14:paraId="698BA4F5" w14:textId="77777777" w:rsidR="00063901" w:rsidRPr="00063901" w:rsidRDefault="00063901" w:rsidP="00063901">
            <w:pPr>
              <w:ind w:left="113" w:right="113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・「</w:t>
            </w:r>
            <w:r w:rsidRPr="00063901"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063901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けん</w:t>
                  </w:r>
                </w:rt>
                <w:rubyBase>
                  <w:r w:rsidR="00063901" w:rsidRPr="00063901">
                    <w:rPr>
                      <w:rFonts w:cs="Century" w:hint="eastAsia"/>
                      <w:sz w:val="18"/>
                      <w:szCs w:val="18"/>
                    </w:rPr>
                    <w:t>嶮</w:t>
                  </w:r>
                </w:rubyBase>
              </w:ruby>
            </w:r>
            <w:r w:rsidRPr="00063901"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063901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ろ</w:t>
                  </w:r>
                </w:rt>
                <w:rubyBase>
                  <w:r w:rsidR="00063901" w:rsidRPr="00063901">
                    <w:rPr>
                      <w:rFonts w:cs="Century" w:hint="eastAsia"/>
                      <w:sz w:val="18"/>
                      <w:szCs w:val="18"/>
                    </w:rPr>
                    <w:t>路</w:t>
                  </w:r>
                </w:rubyBase>
              </w:ruby>
            </w:r>
            <w:r w:rsidRPr="00063901">
              <w:rPr>
                <w:rFonts w:cs="Century" w:hint="eastAsia"/>
                <w:sz w:val="18"/>
                <w:szCs w:val="18"/>
              </w:rPr>
              <w:t>」…けわしい道。</w:t>
            </w:r>
          </w:p>
          <w:p w14:paraId="2D442E49" w14:textId="77777777" w:rsidR="00063901" w:rsidRPr="00063901" w:rsidRDefault="00063901" w:rsidP="00063901">
            <w:pPr>
              <w:ind w:left="113" w:right="113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・「</w:t>
            </w:r>
            <w:r w:rsidRPr="00063901">
              <w:rPr>
                <w:rFonts w:cs="Century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063901" w:rsidRPr="00063901">
                    <w:rPr>
                      <w:rFonts w:ascii="ＭＳ 明朝" w:hAnsi="ＭＳ 明朝" w:cs="Century" w:hint="eastAsia"/>
                      <w:sz w:val="9"/>
                      <w:szCs w:val="18"/>
                    </w:rPr>
                    <w:t>とうえいせいしゅ</w:t>
                  </w:r>
                </w:rt>
                <w:rubyBase>
                  <w:r w:rsidR="00063901" w:rsidRPr="00063901">
                    <w:rPr>
                      <w:rFonts w:cs="Century" w:hint="eastAsia"/>
                      <w:sz w:val="18"/>
                      <w:szCs w:val="18"/>
                    </w:rPr>
                    <w:t>東贏西輸</w:t>
                  </w:r>
                </w:rubyBase>
              </w:ruby>
            </w:r>
            <w:r w:rsidRPr="00063901">
              <w:rPr>
                <w:rFonts w:cs="Century" w:hint="eastAsia"/>
                <w:sz w:val="18"/>
                <w:szCs w:val="18"/>
              </w:rPr>
              <w:t>」…東軍西軍勝ったり負けたり</w:t>
            </w:r>
          </w:p>
        </w:tc>
      </w:tr>
      <w:tr w:rsidR="00063901" w:rsidRPr="00063901" w14:paraId="12E22D5F" w14:textId="77777777" w:rsidTr="006B5C17">
        <w:tc>
          <w:tcPr>
            <w:tcW w:w="8944" w:type="dxa"/>
            <w:gridSpan w:val="2"/>
            <w:shd w:val="clear" w:color="auto" w:fill="auto"/>
          </w:tcPr>
          <w:p w14:paraId="2B5910B1" w14:textId="77777777" w:rsidR="00063901" w:rsidRPr="00063901" w:rsidRDefault="00063901" w:rsidP="00063901">
            <w:pPr>
              <w:jc w:val="center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 w:hint="eastAsia"/>
                <w:sz w:val="18"/>
                <w:szCs w:val="18"/>
              </w:rPr>
              <w:t>A</w:t>
            </w:r>
          </w:p>
        </w:tc>
      </w:tr>
      <w:tr w:rsidR="00063901" w:rsidRPr="00063901" w14:paraId="55A59F2F" w14:textId="77777777" w:rsidTr="006B5C17">
        <w:trPr>
          <w:cantSplit/>
          <w:trHeight w:val="5385"/>
        </w:trPr>
        <w:tc>
          <w:tcPr>
            <w:tcW w:w="8944" w:type="dxa"/>
            <w:gridSpan w:val="2"/>
            <w:shd w:val="clear" w:color="auto" w:fill="auto"/>
          </w:tcPr>
          <w:p w14:paraId="09F34B8A" w14:textId="77777777" w:rsidR="00063901" w:rsidRPr="00063901" w:rsidRDefault="00063901" w:rsidP="00063901">
            <w:pPr>
              <w:widowControl/>
              <w:jc w:val="left"/>
              <w:rPr>
                <w:rFonts w:cs="Century"/>
                <w:sz w:val="18"/>
                <w:szCs w:val="18"/>
              </w:rPr>
            </w:pPr>
            <w:r w:rsidRP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CD6A3C8" wp14:editId="4155F4BE">
                      <wp:simplePos x="0" y="0"/>
                      <wp:positionH relativeFrom="column">
                        <wp:posOffset>856161</wp:posOffset>
                      </wp:positionH>
                      <wp:positionV relativeFrom="paragraph">
                        <wp:posOffset>1702979</wp:posOffset>
                      </wp:positionV>
                      <wp:extent cx="174625" cy="502285"/>
                      <wp:effectExtent l="6350" t="12700" r="9525" b="8890"/>
                      <wp:wrapNone/>
                      <wp:docPr id="44" name="フローチャート: 処理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502285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DA777E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フローチャート: 処理 44" o:spid="_x0000_s1026" type="#_x0000_t109" style="position:absolute;left:0;text-align:left;margin-left:67.4pt;margin-top:134.1pt;width:13.75pt;height:3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" filled="f" strokeweight="1pt">
                      <v:textbox inset="5.85pt,.7pt,5.85pt,.7pt"/>
                    </v:shape>
                  </w:pict>
                </mc:Fallback>
              </mc:AlternateContent>
            </w:r>
            <w:r w:rsidRP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99AE2A2" wp14:editId="65F530DF">
                      <wp:simplePos x="0" y="0"/>
                      <wp:positionH relativeFrom="column">
                        <wp:posOffset>1039858</wp:posOffset>
                      </wp:positionH>
                      <wp:positionV relativeFrom="paragraph">
                        <wp:posOffset>250643</wp:posOffset>
                      </wp:positionV>
                      <wp:extent cx="167005" cy="241935"/>
                      <wp:effectExtent l="6350" t="9525" r="7620" b="15240"/>
                      <wp:wrapNone/>
                      <wp:docPr id="45" name="正方形/長方形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" cy="24193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A2436" id="正方形/長方形 45" o:spid="_x0000_s1026" style="position:absolute;left:0;text-align:left;margin-left:81.9pt;margin-top:19.75pt;width:13.15pt;height:19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" filled="f" strokeweight="1pt">
                      <v:textbox inset="5.85pt,.7pt,5.85pt,.7pt"/>
                    </v:rect>
                  </w:pict>
                </mc:Fallback>
              </mc:AlternateContent>
            </w:r>
            <w:r w:rsidRP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A60DAEB" wp14:editId="40BB1F2B">
                      <wp:simplePos x="0" y="0"/>
                      <wp:positionH relativeFrom="column">
                        <wp:posOffset>2337617</wp:posOffset>
                      </wp:positionH>
                      <wp:positionV relativeFrom="paragraph">
                        <wp:posOffset>2551067</wp:posOffset>
                      </wp:positionV>
                      <wp:extent cx="202565" cy="396875"/>
                      <wp:effectExtent l="11430" t="7620" r="14605" b="14605"/>
                      <wp:wrapNone/>
                      <wp:docPr id="46" name="正方形/長方形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565" cy="3968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03910" id="正方形/長方形 46" o:spid="_x0000_s1026" style="position:absolute;left:0;text-align:left;margin-left:184.05pt;margin-top:200.85pt;width:15.95pt;height:3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" filled="f" strokeweight="1pt">
                      <v:textbox inset="5.85pt,.7pt,5.85pt,.7pt"/>
                    </v:rect>
                  </w:pict>
                </mc:Fallback>
              </mc:AlternateContent>
            </w:r>
            <w:r w:rsidRP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5A79E7E" wp14:editId="6A783ADC">
                      <wp:simplePos x="0" y="0"/>
                      <wp:positionH relativeFrom="column">
                        <wp:posOffset>2933247</wp:posOffset>
                      </wp:positionH>
                      <wp:positionV relativeFrom="paragraph">
                        <wp:posOffset>2590165</wp:posOffset>
                      </wp:positionV>
                      <wp:extent cx="182880" cy="243205"/>
                      <wp:effectExtent l="11430" t="10160" r="15240" b="13335"/>
                      <wp:wrapNone/>
                      <wp:docPr id="47" name="正方形/長方形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FE35B" id="正方形/長方形 47" o:spid="_x0000_s1026" style="position:absolute;left:0;text-align:left;margin-left:230.95pt;margin-top:203.95pt;width:14.4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" filled="f" strokeweight="1pt">
                      <v:textbox inset="5.85pt,.7pt,5.85pt,.7pt"/>
                    </v:rect>
                  </w:pict>
                </mc:Fallback>
              </mc:AlternateContent>
            </w:r>
            <w:r w:rsidRP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1770A20" wp14:editId="6ECC3F4B">
                      <wp:simplePos x="0" y="0"/>
                      <wp:positionH relativeFrom="column">
                        <wp:posOffset>3621133</wp:posOffset>
                      </wp:positionH>
                      <wp:positionV relativeFrom="paragraph">
                        <wp:posOffset>2826840</wp:posOffset>
                      </wp:positionV>
                      <wp:extent cx="184513" cy="256902"/>
                      <wp:effectExtent l="0" t="0" r="25400" b="10160"/>
                      <wp:wrapNone/>
                      <wp:docPr id="48" name="正方形/長方形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513" cy="25690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002F5" id="正方形/長方形 48" o:spid="_x0000_s1026" style="position:absolute;left:0;text-align:left;margin-left:285.15pt;margin-top:222.6pt;width:14.5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" filled="f" strokeweight="1pt">
                      <v:textbox inset="5.85pt,.7pt,5.85pt,.7pt"/>
                    </v:rect>
                  </w:pict>
                </mc:Fallback>
              </mc:AlternateContent>
            </w:r>
            <w:r w:rsidRPr="00063901">
              <w:rPr>
                <w:rFonts w:cs="Century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CA52000" wp14:editId="55C96E4D">
                      <wp:simplePos x="0" y="0"/>
                      <wp:positionH relativeFrom="column">
                        <wp:posOffset>5067663</wp:posOffset>
                      </wp:positionH>
                      <wp:positionV relativeFrom="paragraph">
                        <wp:posOffset>2343241</wp:posOffset>
                      </wp:positionV>
                      <wp:extent cx="206375" cy="245110"/>
                      <wp:effectExtent l="6985" t="12700" r="15240" b="8890"/>
                      <wp:wrapNone/>
                      <wp:docPr id="49" name="フローチャート: 処理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375" cy="24511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F5FCB" id="フローチャート: 処理 49" o:spid="_x0000_s1026" type="#_x0000_t109" style="position:absolute;left:0;text-align:left;margin-left:399.05pt;margin-top:184.5pt;width:16.25pt;height:19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" filled="f" strokeweight="1pt">
                      <v:textbox inset="5.85pt,.7pt,5.85pt,.7pt"/>
                    </v:shape>
                  </w:pict>
                </mc:Fallback>
              </mc:AlternateContent>
            </w:r>
            <w:r w:rsidRPr="00063901">
              <w:rPr>
                <w:noProof/>
                <w:sz w:val="18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B9952B2" wp14:editId="34063E85">
                      <wp:simplePos x="0" y="0"/>
                      <wp:positionH relativeFrom="column">
                        <wp:posOffset>5302430</wp:posOffset>
                      </wp:positionH>
                      <wp:positionV relativeFrom="paragraph">
                        <wp:posOffset>264341</wp:posOffset>
                      </wp:positionV>
                      <wp:extent cx="168729" cy="615043"/>
                      <wp:effectExtent l="0" t="0" r="22225" b="13970"/>
                      <wp:wrapNone/>
                      <wp:docPr id="50" name="正方形/長方形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729" cy="61504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FA31B" id="正方形/長方形 50" o:spid="_x0000_s1026" style="position:absolute;left:0;text-align:left;margin-left:417.5pt;margin-top:20.8pt;width:13.3pt;height:48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" filled="f" strokeweight="1pt">
                      <v:textbox inset="5.85pt,.7pt,5.85pt,.7pt"/>
                    </v:rect>
                  </w:pict>
                </mc:Fallback>
              </mc:AlternateContent>
            </w:r>
            <w:r w:rsidRPr="00063901"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6E995592" wp14:editId="0B74B967">
                  <wp:simplePos x="0" y="0"/>
                  <wp:positionH relativeFrom="column">
                    <wp:posOffset>1134745</wp:posOffset>
                  </wp:positionH>
                  <wp:positionV relativeFrom="paragraph">
                    <wp:posOffset>-1116330</wp:posOffset>
                  </wp:positionV>
                  <wp:extent cx="3190875" cy="5543550"/>
                  <wp:effectExtent l="23813" t="14287" r="14287" b="14288"/>
                  <wp:wrapSquare wrapText="bothSides"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3190875" cy="55435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DD8B4CD" w14:textId="77777777" w:rsidR="00063901" w:rsidRPr="00063901" w:rsidRDefault="00063901" w:rsidP="00063901">
      <w:pPr>
        <w:rPr>
          <w:sz w:val="18"/>
          <w:szCs w:val="21"/>
        </w:rPr>
      </w:pPr>
    </w:p>
    <w:p w14:paraId="0D9CF770" w14:textId="77777777" w:rsidR="00063901" w:rsidRPr="00063901" w:rsidRDefault="00063901" w:rsidP="00063901">
      <w:pPr>
        <w:rPr>
          <w:sz w:val="18"/>
          <w:szCs w:val="21"/>
        </w:rPr>
      </w:pPr>
      <w:r w:rsidRPr="00063901">
        <w:rPr>
          <w:rFonts w:hint="eastAsia"/>
          <w:sz w:val="18"/>
          <w:szCs w:val="21"/>
        </w:rPr>
        <w:t>≪発問例≫</w:t>
      </w:r>
    </w:p>
    <w:p w14:paraId="59CD4ACB" w14:textId="5597F683" w:rsidR="00063901" w:rsidRPr="00063901" w:rsidRDefault="00063901" w:rsidP="00063901">
      <w:pPr>
        <w:rPr>
          <w:sz w:val="18"/>
          <w:szCs w:val="21"/>
        </w:rPr>
      </w:pPr>
      <w:r w:rsidRPr="00063901">
        <w:rPr>
          <w:rFonts w:hint="eastAsia"/>
          <w:sz w:val="18"/>
          <w:szCs w:val="21"/>
        </w:rPr>
        <w:t>問１</w:t>
      </w:r>
      <w:r w:rsidR="00FE378E">
        <w:rPr>
          <w:rFonts w:hint="eastAsia"/>
          <w:sz w:val="18"/>
          <w:szCs w:val="21"/>
        </w:rPr>
        <w:t xml:space="preserve">　運動会を全国の小中学校に奨励した初代文部大臣は誰か。</w:t>
      </w:r>
    </w:p>
    <w:p w14:paraId="33BB360C" w14:textId="7A6E1455" w:rsidR="00063901" w:rsidRPr="00063901" w:rsidRDefault="00063901" w:rsidP="00063901">
      <w:pPr>
        <w:rPr>
          <w:sz w:val="18"/>
          <w:szCs w:val="21"/>
        </w:rPr>
      </w:pPr>
      <w:r w:rsidRPr="00063901">
        <w:rPr>
          <w:rFonts w:hint="eastAsia"/>
          <w:sz w:val="18"/>
          <w:szCs w:val="21"/>
        </w:rPr>
        <w:t xml:space="preserve">問２　</w:t>
      </w:r>
      <w:r w:rsidR="00FE378E">
        <w:rPr>
          <w:rFonts w:hint="eastAsia"/>
          <w:sz w:val="18"/>
          <w:szCs w:val="21"/>
        </w:rPr>
        <w:t>記事を読んで、この日の運動会の時程と内容を簡潔にまとめよう</w:t>
      </w:r>
      <w:r w:rsidR="006C5FD9">
        <w:rPr>
          <w:rFonts w:hint="eastAsia"/>
          <w:sz w:val="18"/>
          <w:szCs w:val="21"/>
        </w:rPr>
        <w:t>。</w:t>
      </w:r>
    </w:p>
    <w:p w14:paraId="30153E35" w14:textId="20CEA17E" w:rsidR="00063901" w:rsidRPr="00063901" w:rsidRDefault="00063901" w:rsidP="006F63DD">
      <w:pPr>
        <w:ind w:left="540" w:hangingChars="300" w:hanging="540"/>
        <w:rPr>
          <w:sz w:val="18"/>
          <w:szCs w:val="21"/>
        </w:rPr>
      </w:pPr>
      <w:r w:rsidRPr="00063901">
        <w:rPr>
          <w:rFonts w:hint="eastAsia"/>
          <w:sz w:val="18"/>
          <w:szCs w:val="21"/>
        </w:rPr>
        <w:t xml:space="preserve">問３　</w:t>
      </w:r>
      <w:r w:rsidR="00FE378E">
        <w:rPr>
          <w:rFonts w:hint="eastAsia"/>
          <w:sz w:val="18"/>
          <w:szCs w:val="21"/>
        </w:rPr>
        <w:t>現在の運動会</w:t>
      </w:r>
      <w:r w:rsidR="009F10CB">
        <w:rPr>
          <w:rFonts w:hint="eastAsia"/>
          <w:sz w:val="18"/>
          <w:szCs w:val="21"/>
        </w:rPr>
        <w:t>と</w:t>
      </w:r>
      <w:r w:rsidR="00165C83">
        <w:rPr>
          <w:rFonts w:hint="eastAsia"/>
          <w:sz w:val="18"/>
          <w:szCs w:val="21"/>
        </w:rPr>
        <w:t>のちがいを挙げてみよう</w:t>
      </w:r>
      <w:r w:rsidR="00FE378E">
        <w:rPr>
          <w:rFonts w:hint="eastAsia"/>
          <w:sz w:val="18"/>
          <w:szCs w:val="21"/>
        </w:rPr>
        <w:t>。</w:t>
      </w:r>
    </w:p>
    <w:p w14:paraId="4E0D66E4" w14:textId="11805F6B" w:rsidR="00063901" w:rsidRDefault="009F10CB" w:rsidP="00DE2C32">
      <w:pPr>
        <w:ind w:left="180" w:hangingChars="100" w:hanging="180"/>
        <w:rPr>
          <w:sz w:val="18"/>
          <w:szCs w:val="18"/>
        </w:rPr>
      </w:pPr>
      <w:r>
        <w:rPr>
          <w:rFonts w:hint="eastAsia"/>
          <w:sz w:val="18"/>
          <w:szCs w:val="18"/>
        </w:rPr>
        <w:t>問４　海外には日本の運動会のような学校行事はあるのだろうか。調べてみよう。</w:t>
      </w:r>
    </w:p>
    <w:sectPr w:rsidR="00063901" w:rsidSect="00466378">
      <w:headerReference w:type="default" r:id="rId9"/>
      <w:pgSz w:w="11906" w:h="16838"/>
      <w:pgMar w:top="1701" w:right="1361" w:bottom="158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52A0C" w14:textId="77777777" w:rsidR="006B5C17" w:rsidRDefault="006B5C17" w:rsidP="00466378">
      <w:r>
        <w:separator/>
      </w:r>
    </w:p>
  </w:endnote>
  <w:endnote w:type="continuationSeparator" w:id="0">
    <w:p w14:paraId="6F70BE67" w14:textId="77777777" w:rsidR="006B5C17" w:rsidRDefault="006B5C17" w:rsidP="0046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6F18A" w14:textId="77777777" w:rsidR="006B5C17" w:rsidRDefault="006B5C17" w:rsidP="00466378">
      <w:r>
        <w:separator/>
      </w:r>
    </w:p>
  </w:footnote>
  <w:footnote w:type="continuationSeparator" w:id="0">
    <w:p w14:paraId="2A3AFD77" w14:textId="77777777" w:rsidR="006B5C17" w:rsidRDefault="006B5C17" w:rsidP="00466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A1359" w14:textId="4F7229AC" w:rsidR="006B5C17" w:rsidRPr="00466378" w:rsidRDefault="006B5C17" w:rsidP="00466378">
    <w:pPr>
      <w:pStyle w:val="a3"/>
      <w:jc w:val="right"/>
      <w:rPr>
        <w:rFonts w:ascii="ＭＳ 明朝" w:eastAsia="ＭＳ 明朝" w:hAnsi="ＭＳ 明朝"/>
        <w:sz w:val="18"/>
        <w:szCs w:val="20"/>
      </w:rPr>
    </w:pPr>
    <w:r w:rsidRPr="00466378">
      <w:rPr>
        <w:rFonts w:ascii="ＭＳ 明朝" w:eastAsia="ＭＳ 明朝" w:hAnsi="ＭＳ 明朝" w:hint="eastAsia"/>
        <w:sz w:val="18"/>
        <w:szCs w:val="20"/>
      </w:rPr>
      <w:t xml:space="preserve">福井県文書館　</w:t>
    </w:r>
    <w:r>
      <w:rPr>
        <w:rFonts w:ascii="ＭＳ 明朝" w:eastAsia="ＭＳ 明朝" w:hAnsi="ＭＳ 明朝" w:hint="eastAsia"/>
        <w:sz w:val="18"/>
        <w:szCs w:val="20"/>
      </w:rPr>
      <w:t>明治の</w:t>
    </w:r>
    <w:r w:rsidRPr="00466378">
      <w:rPr>
        <w:rFonts w:ascii="ＭＳ 明朝" w:eastAsia="ＭＳ 明朝" w:hAnsi="ＭＳ 明朝" w:hint="eastAsia"/>
        <w:sz w:val="18"/>
        <w:szCs w:val="20"/>
      </w:rPr>
      <w:t>新聞ワークシート</w:t>
    </w:r>
    <w:r w:rsidR="00754BCC">
      <w:rPr>
        <w:rFonts w:ascii="ＭＳ 明朝" w:eastAsia="ＭＳ 明朝" w:hAnsi="ＭＳ 明朝" w:hint="eastAsia"/>
        <w:sz w:val="18"/>
        <w:szCs w:val="20"/>
      </w:rPr>
      <w:t>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378"/>
    <w:rsid w:val="00063901"/>
    <w:rsid w:val="00063AE8"/>
    <w:rsid w:val="000847CF"/>
    <w:rsid w:val="00090AEA"/>
    <w:rsid w:val="000B7FC2"/>
    <w:rsid w:val="000D1625"/>
    <w:rsid w:val="000F2523"/>
    <w:rsid w:val="00111B46"/>
    <w:rsid w:val="0012636F"/>
    <w:rsid w:val="00165C83"/>
    <w:rsid w:val="0018667B"/>
    <w:rsid w:val="001934F3"/>
    <w:rsid w:val="002E1BD3"/>
    <w:rsid w:val="003005D0"/>
    <w:rsid w:val="00466378"/>
    <w:rsid w:val="0047317B"/>
    <w:rsid w:val="004960D1"/>
    <w:rsid w:val="004B2F1A"/>
    <w:rsid w:val="004B72BA"/>
    <w:rsid w:val="004C6E5F"/>
    <w:rsid w:val="004F03E7"/>
    <w:rsid w:val="005738CB"/>
    <w:rsid w:val="005C6095"/>
    <w:rsid w:val="00683F53"/>
    <w:rsid w:val="006B5C17"/>
    <w:rsid w:val="006C5FD9"/>
    <w:rsid w:val="006F63DD"/>
    <w:rsid w:val="007369C6"/>
    <w:rsid w:val="00754BCC"/>
    <w:rsid w:val="00762E7E"/>
    <w:rsid w:val="00770EFE"/>
    <w:rsid w:val="007B72CB"/>
    <w:rsid w:val="008000E3"/>
    <w:rsid w:val="00832256"/>
    <w:rsid w:val="008D30CD"/>
    <w:rsid w:val="009B16D2"/>
    <w:rsid w:val="009F10CB"/>
    <w:rsid w:val="00A7181D"/>
    <w:rsid w:val="00A876A8"/>
    <w:rsid w:val="00A87EC5"/>
    <w:rsid w:val="00B01A89"/>
    <w:rsid w:val="00B516D7"/>
    <w:rsid w:val="00BA2450"/>
    <w:rsid w:val="00BA3A85"/>
    <w:rsid w:val="00C13AFA"/>
    <w:rsid w:val="00C27850"/>
    <w:rsid w:val="00C5254C"/>
    <w:rsid w:val="00DE2C32"/>
    <w:rsid w:val="00E86491"/>
    <w:rsid w:val="00EC064C"/>
    <w:rsid w:val="00EE6084"/>
    <w:rsid w:val="00F14658"/>
    <w:rsid w:val="00F34D7F"/>
    <w:rsid w:val="00FA054D"/>
    <w:rsid w:val="00FB1627"/>
    <w:rsid w:val="00FE3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C9C05F"/>
  <w14:defaultImageDpi w14:val="32767"/>
  <w15:chartTrackingRefBased/>
  <w15:docId w15:val="{C1145C79-E4EE-43E8-A4A5-003B2BA5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F53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637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466378"/>
  </w:style>
  <w:style w:type="paragraph" w:styleId="a5">
    <w:name w:val="footer"/>
    <w:basedOn w:val="a"/>
    <w:link w:val="a6"/>
    <w:uiPriority w:val="99"/>
    <w:unhideWhenUsed/>
    <w:rsid w:val="0046637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466378"/>
  </w:style>
  <w:style w:type="paragraph" w:styleId="a7">
    <w:name w:val="Balloon Text"/>
    <w:basedOn w:val="a"/>
    <w:link w:val="a8"/>
    <w:uiPriority w:val="99"/>
    <w:semiHidden/>
    <w:unhideWhenUsed/>
    <w:rsid w:val="008D30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D30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F7052-F31C-4248-965F-FC9CC047A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田川 雄一</dc:creator>
  <cp:keywords/>
  <dc:description/>
  <cp:lastModifiedBy>nalis</cp:lastModifiedBy>
  <cp:revision>27</cp:revision>
  <cp:lastPrinted>2021-02-17T02:03:00Z</cp:lastPrinted>
  <dcterms:created xsi:type="dcterms:W3CDTF">2021-01-20T23:30:00Z</dcterms:created>
  <dcterms:modified xsi:type="dcterms:W3CDTF">2021-03-14T00:46:00Z</dcterms:modified>
</cp:coreProperties>
</file>